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E334" w14:textId="6A56DD89" w:rsidR="00775E39" w:rsidRPr="00455F6D" w:rsidRDefault="00000000" w:rsidP="00455F6D">
      <w:pPr>
        <w:jc w:val="left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06FF935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53.2pt;margin-top:-54.15pt;width:41.65pt;height:22.2pt;z-index:251660288" stroked="f">
            <v:textbox style="mso-next-textbox:#_x0000_s2052" inset="5.85pt,.7pt,5.85pt,.7pt">
              <w:txbxContent>
                <w:p w14:paraId="5EBC8136" w14:textId="4F4A3D5E" w:rsidR="00ED3BCC" w:rsidRPr="007B6C58" w:rsidRDefault="007B6C58" w:rsidP="00ED3BCC">
                  <w:pPr>
                    <w:rPr>
                      <w:b/>
                      <w:bCs/>
                      <w:sz w:val="24"/>
                      <w:szCs w:val="24"/>
                      <w:bdr w:val="single" w:sz="4" w:space="0" w:color="auto"/>
                    </w:rPr>
                  </w:pPr>
                  <w:r w:rsidRPr="007B6C58">
                    <w:rPr>
                      <w:rFonts w:hint="eastAsia"/>
                      <w:b/>
                      <w:bCs/>
                      <w:sz w:val="24"/>
                      <w:szCs w:val="24"/>
                      <w:bdr w:val="single" w:sz="4" w:space="0" w:color="auto"/>
                    </w:rPr>
                    <w:t>別紙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 w14:anchorId="51F389F0">
          <v:shape id="_x0000_s2050" type="#_x0000_t202" style="position:absolute;margin-left:278pt;margin-top:-7.9pt;width:221.45pt;height:36.1pt;z-index:251658240" strokecolor="red" strokeweight="1.75pt">
            <v:textbox style="mso-next-textbox:#_x0000_s2050" inset="5.85pt,.7pt,5.85pt,.7pt">
              <w:txbxContent>
                <w:p w14:paraId="2AB73362" w14:textId="77777777" w:rsidR="00A62291" w:rsidRPr="00D311A3" w:rsidRDefault="00A62291">
                  <w:pPr>
                    <w:rPr>
                      <w:rFonts w:ascii="ＭＳ Ｐゴシック" w:eastAsia="ＭＳ Ｐゴシック" w:hAnsi="ＭＳ Ｐゴシック"/>
                      <w:color w:val="FF0000"/>
                      <w:sz w:val="28"/>
                      <w:szCs w:val="28"/>
                    </w:rPr>
                  </w:pPr>
                  <w:r w:rsidRPr="00D311A3">
                    <w:rPr>
                      <w:rFonts w:ascii="ＭＳ Ｐゴシック" w:eastAsia="ＭＳ Ｐゴシック" w:hAnsi="ＭＳ Ｐゴシック" w:hint="eastAsia"/>
                      <w:color w:val="FF0000"/>
                      <w:sz w:val="28"/>
                      <w:szCs w:val="28"/>
                    </w:rPr>
                    <w:t>申込期限　令和5年10月5日(木)</w:t>
                  </w:r>
                </w:p>
              </w:txbxContent>
            </v:textbox>
          </v:shape>
        </w:pict>
      </w:r>
      <w:r w:rsidR="00775E39" w:rsidRPr="00ED3BCC">
        <w:rPr>
          <w:rFonts w:hint="eastAsia"/>
          <w:b/>
          <w:sz w:val="26"/>
          <w:szCs w:val="26"/>
        </w:rPr>
        <w:t>大阪府医療勤務環境改善支援センター行</w:t>
      </w:r>
    </w:p>
    <w:p w14:paraId="6EFE2CBC" w14:textId="77777777" w:rsidR="008C470C" w:rsidRDefault="00775E39" w:rsidP="00B30643">
      <w:pPr>
        <w:ind w:firstLineChars="100" w:firstLine="236"/>
        <w:rPr>
          <w:sz w:val="24"/>
          <w:szCs w:val="24"/>
        </w:rPr>
      </w:pPr>
      <w:r w:rsidRPr="00A62291">
        <w:rPr>
          <w:rFonts w:hint="eastAsia"/>
          <w:sz w:val="24"/>
          <w:szCs w:val="24"/>
        </w:rPr>
        <w:t>E-mail</w:t>
      </w:r>
      <w:r w:rsidRPr="00A62291">
        <w:rPr>
          <w:rFonts w:hint="eastAsia"/>
          <w:sz w:val="24"/>
          <w:szCs w:val="24"/>
        </w:rPr>
        <w:t>：</w:t>
      </w:r>
      <w:hyperlink r:id="rId8" w:history="1">
        <w:r w:rsidRPr="00A62291">
          <w:rPr>
            <w:rStyle w:val="ab"/>
            <w:rFonts w:hint="eastAsia"/>
            <w:sz w:val="24"/>
            <w:szCs w:val="24"/>
          </w:rPr>
          <w:t>kenshu@pihao.or.jp</w:t>
        </w:r>
      </w:hyperlink>
    </w:p>
    <w:p w14:paraId="7C667168" w14:textId="77777777" w:rsidR="00974624" w:rsidRDefault="00CA6140" w:rsidP="00014DCE">
      <w:pPr>
        <w:spacing w:line="520" w:lineRule="exact"/>
        <w:jc w:val="center"/>
        <w:rPr>
          <w:rFonts w:ascii="HG明朝E" w:eastAsia="HG明朝E"/>
          <w:sz w:val="26"/>
          <w:szCs w:val="26"/>
        </w:rPr>
      </w:pPr>
      <w:r w:rsidRPr="00F13CC9">
        <w:rPr>
          <w:rFonts w:ascii="HG明朝E" w:eastAsia="HG明朝E" w:hint="eastAsia"/>
          <w:sz w:val="26"/>
          <w:szCs w:val="26"/>
        </w:rPr>
        <w:t>「医師</w:t>
      </w:r>
      <w:r w:rsidR="00974624">
        <w:rPr>
          <w:rFonts w:ascii="HG明朝E" w:eastAsia="HG明朝E" w:hint="eastAsia"/>
          <w:sz w:val="26"/>
          <w:szCs w:val="26"/>
        </w:rPr>
        <w:t>等</w:t>
      </w:r>
      <w:r w:rsidRPr="00F13CC9">
        <w:rPr>
          <w:rFonts w:ascii="HG明朝E" w:eastAsia="HG明朝E" w:hint="eastAsia"/>
          <w:sz w:val="26"/>
          <w:szCs w:val="26"/>
        </w:rPr>
        <w:t>の労働時間短縮効果をめざす業務効率化へのワークショップ」</w:t>
      </w:r>
    </w:p>
    <w:p w14:paraId="439192AA" w14:textId="0EEFC0C1" w:rsidR="00DD750A" w:rsidRPr="00DD750A" w:rsidRDefault="00CA6140" w:rsidP="00DD750A">
      <w:pPr>
        <w:spacing w:line="320" w:lineRule="exact"/>
        <w:jc w:val="center"/>
        <w:rPr>
          <w:rFonts w:ascii="HG明朝E" w:eastAsia="HG明朝E"/>
          <w:sz w:val="26"/>
          <w:szCs w:val="26"/>
        </w:rPr>
      </w:pPr>
      <w:r w:rsidRPr="00F13CC9">
        <w:rPr>
          <w:rFonts w:ascii="HG明朝E" w:eastAsia="HG明朝E" w:hint="eastAsia"/>
          <w:sz w:val="26"/>
          <w:szCs w:val="26"/>
        </w:rPr>
        <w:t>参加申込書</w:t>
      </w:r>
    </w:p>
    <w:p w14:paraId="288120FF" w14:textId="4384530A" w:rsidR="00CA6140" w:rsidRPr="00F13CC9" w:rsidRDefault="00CA6140" w:rsidP="00DD750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9267"/>
        </w:tabs>
        <w:spacing w:line="360" w:lineRule="exact"/>
        <w:ind w:right="85" w:firstLineChars="200" w:firstLine="398"/>
        <w:jc w:val="left"/>
        <w:rPr>
          <w:rFonts w:hAnsi="ＭＳ 明朝"/>
          <w:spacing w:val="-4"/>
          <w:szCs w:val="21"/>
        </w:rPr>
      </w:pPr>
      <w:r w:rsidRPr="00F13CC9">
        <w:rPr>
          <w:rFonts w:ascii="ＭＳ ゴシック" w:eastAsia="ＭＳ ゴシック" w:hAnsi="ＭＳ ゴシック" w:hint="eastAsia"/>
          <w:b/>
          <w:bCs/>
          <w:spacing w:val="-4"/>
          <w:szCs w:val="21"/>
          <w:u w:val="single"/>
        </w:rPr>
        <w:t>メールのみ</w:t>
      </w:r>
      <w:r w:rsidRPr="00F13CC9">
        <w:rPr>
          <w:rFonts w:hAnsi="ＭＳ 明朝" w:hint="eastAsia"/>
          <w:spacing w:val="-4"/>
          <w:szCs w:val="21"/>
        </w:rPr>
        <w:t>の受付となります。下記内容をご記入のうえ、</w:t>
      </w:r>
      <w:r w:rsidRPr="00F13CC9">
        <w:rPr>
          <w:rFonts w:hAnsi="ＭＳ 明朝" w:hint="eastAsia"/>
          <w:spacing w:val="-4"/>
          <w:szCs w:val="21"/>
        </w:rPr>
        <w:t>E-mail</w:t>
      </w:r>
      <w:r w:rsidRPr="00F13CC9">
        <w:rPr>
          <w:rFonts w:hAnsi="ＭＳ 明朝" w:hint="eastAsia"/>
          <w:spacing w:val="-4"/>
          <w:szCs w:val="21"/>
        </w:rPr>
        <w:t>（</w:t>
      </w:r>
      <w:r w:rsidRPr="00F13CC9">
        <w:rPr>
          <w:rFonts w:hAnsi="ＭＳ 明朝" w:hint="eastAsia"/>
          <w:spacing w:val="-4"/>
          <w:szCs w:val="21"/>
        </w:rPr>
        <w:t>k</w:t>
      </w:r>
      <w:r w:rsidRPr="00F13CC9">
        <w:rPr>
          <w:rFonts w:hAnsi="ＭＳ 明朝"/>
          <w:spacing w:val="-4"/>
          <w:szCs w:val="21"/>
        </w:rPr>
        <w:t>enshu</w:t>
      </w:r>
      <w:r w:rsidRPr="00F13CC9">
        <w:rPr>
          <w:rFonts w:hAnsi="ＭＳ 明朝" w:hint="eastAsia"/>
          <w:kern w:val="0"/>
          <w:szCs w:val="21"/>
        </w:rPr>
        <w:t>@pihao.or.jp</w:t>
      </w:r>
      <w:r w:rsidRPr="00F13CC9">
        <w:rPr>
          <w:rFonts w:hAnsi="ＭＳ 明朝" w:hint="eastAsia"/>
          <w:kern w:val="0"/>
          <w:szCs w:val="21"/>
        </w:rPr>
        <w:t>）</w:t>
      </w:r>
      <w:r w:rsidRPr="00F13CC9">
        <w:rPr>
          <w:rFonts w:hAnsi="ＭＳ 明朝" w:hint="eastAsia"/>
          <w:spacing w:val="-4"/>
          <w:szCs w:val="21"/>
        </w:rPr>
        <w:t>にて</w:t>
      </w:r>
    </w:p>
    <w:p w14:paraId="28072966" w14:textId="0F41D381" w:rsidR="0028778E" w:rsidRPr="00CA6140" w:rsidRDefault="00CA6140" w:rsidP="00CA614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9267"/>
        </w:tabs>
        <w:ind w:right="85" w:firstLineChars="200" w:firstLine="396"/>
        <w:jc w:val="left"/>
        <w:rPr>
          <w:rFonts w:hAnsi="ＭＳ 明朝"/>
          <w:spacing w:val="-4"/>
          <w:szCs w:val="21"/>
        </w:rPr>
      </w:pPr>
      <w:r w:rsidRPr="00F13CC9">
        <w:rPr>
          <w:rFonts w:hAnsi="ＭＳ 明朝" w:hint="eastAsia"/>
          <w:spacing w:val="-4"/>
          <w:szCs w:val="21"/>
        </w:rPr>
        <w:t>お申込みください。（</w:t>
      </w:r>
      <w:r w:rsidR="00974624">
        <w:rPr>
          <w:rFonts w:hAnsi="ＭＳ 明朝" w:hint="eastAsia"/>
          <w:spacing w:val="-4"/>
          <w:szCs w:val="21"/>
        </w:rPr>
        <w:t>この</w:t>
      </w:r>
      <w:r w:rsidRPr="00F13CC9">
        <w:rPr>
          <w:rFonts w:hAnsi="ＭＳ 明朝" w:hint="eastAsia"/>
          <w:spacing w:val="-4"/>
          <w:szCs w:val="21"/>
        </w:rPr>
        <w:t>申込書を</w:t>
      </w:r>
      <w:r w:rsidR="00B30643">
        <w:rPr>
          <w:rFonts w:hAnsi="ＭＳ 明朝" w:hint="eastAsia"/>
          <w:spacing w:val="-4"/>
          <w:szCs w:val="21"/>
        </w:rPr>
        <w:t>PDF</w:t>
      </w:r>
      <w:r w:rsidRPr="00F13CC9">
        <w:rPr>
          <w:rFonts w:hAnsi="ＭＳ 明朝" w:hint="eastAsia"/>
          <w:spacing w:val="-4"/>
          <w:szCs w:val="21"/>
        </w:rPr>
        <w:t>ファイルにし、メールに添付して</w:t>
      </w:r>
      <w:r w:rsidR="00974624">
        <w:rPr>
          <w:rFonts w:hAnsi="ＭＳ 明朝" w:hint="eastAsia"/>
          <w:spacing w:val="-4"/>
          <w:szCs w:val="21"/>
        </w:rPr>
        <w:t>申し込み</w:t>
      </w:r>
      <w:r w:rsidR="009B30C7">
        <w:rPr>
          <w:rFonts w:hAnsi="ＭＳ 明朝" w:hint="eastAsia"/>
          <w:spacing w:val="-4"/>
          <w:szCs w:val="21"/>
        </w:rPr>
        <w:t>下さい</w:t>
      </w:r>
      <w:r w:rsidRPr="00F13CC9">
        <w:rPr>
          <w:rFonts w:hAnsi="ＭＳ 明朝" w:hint="eastAsia"/>
          <w:spacing w:val="-4"/>
          <w:szCs w:val="21"/>
        </w:rPr>
        <w:t>。）</w:t>
      </w:r>
    </w:p>
    <w:tbl>
      <w:tblPr>
        <w:tblStyle w:val="af2"/>
        <w:tblpPr w:leftFromText="142" w:rightFromText="142" w:vertAnchor="page" w:horzAnchor="margin" w:tblpXSpec="center" w:tblpY="3946"/>
        <w:tblW w:w="9813" w:type="dxa"/>
        <w:jc w:val="center"/>
        <w:tblLook w:val="04A0" w:firstRow="1" w:lastRow="0" w:firstColumn="1" w:lastColumn="0" w:noHBand="0" w:noVBand="1"/>
      </w:tblPr>
      <w:tblGrid>
        <w:gridCol w:w="2097"/>
        <w:gridCol w:w="1540"/>
        <w:gridCol w:w="1545"/>
        <w:gridCol w:w="1541"/>
        <w:gridCol w:w="1541"/>
        <w:gridCol w:w="1549"/>
      </w:tblGrid>
      <w:tr w:rsidR="00CA6140" w:rsidRPr="00F13CC9" w14:paraId="0A4AD0A9" w14:textId="77777777" w:rsidTr="00DD750A">
        <w:trPr>
          <w:trHeight w:val="495"/>
          <w:jc w:val="center"/>
        </w:trPr>
        <w:tc>
          <w:tcPr>
            <w:tcW w:w="2097" w:type="dxa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756B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7716" w:type="dxa"/>
            <w:gridSpan w:val="5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B752B" w14:textId="77777777" w:rsidR="00CA6140" w:rsidRPr="00F13CC9" w:rsidRDefault="00CA6140" w:rsidP="00DD750A">
            <w:pPr>
              <w:rPr>
                <w:szCs w:val="21"/>
              </w:rPr>
            </w:pPr>
          </w:p>
        </w:tc>
      </w:tr>
      <w:tr w:rsidR="00CA6140" w:rsidRPr="00F13CC9" w14:paraId="3F52F556" w14:textId="77777777" w:rsidTr="00DD750A">
        <w:trPr>
          <w:trHeight w:val="455"/>
          <w:jc w:val="center"/>
        </w:trPr>
        <w:tc>
          <w:tcPr>
            <w:tcW w:w="2097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3954B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所在地</w:t>
            </w:r>
          </w:p>
        </w:tc>
        <w:tc>
          <w:tcPr>
            <w:tcW w:w="7716" w:type="dxa"/>
            <w:gridSpan w:val="5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35D67" w14:textId="77777777" w:rsidR="00CA6140" w:rsidRPr="00F13CC9" w:rsidRDefault="00CA6140" w:rsidP="00DD750A">
            <w:pPr>
              <w:rPr>
                <w:szCs w:val="21"/>
              </w:rPr>
            </w:pPr>
          </w:p>
        </w:tc>
      </w:tr>
      <w:tr w:rsidR="00014DCE" w:rsidRPr="00F13CC9" w14:paraId="6D9DDC1C" w14:textId="77777777" w:rsidTr="00DD750A">
        <w:trPr>
          <w:trHeight w:val="534"/>
          <w:jc w:val="center"/>
        </w:trPr>
        <w:tc>
          <w:tcPr>
            <w:tcW w:w="2097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AB191" w14:textId="11B5CB30" w:rsidR="00014DCE" w:rsidRPr="00F13CC9" w:rsidRDefault="002F2FAE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参加者職名</w:t>
            </w:r>
          </w:p>
        </w:tc>
        <w:tc>
          <w:tcPr>
            <w:tcW w:w="3085" w:type="dxa"/>
            <w:gridSpan w:val="2"/>
            <w:tcMar>
              <w:left w:w="28" w:type="dxa"/>
              <w:right w:w="28" w:type="dxa"/>
            </w:tcMar>
            <w:vAlign w:val="center"/>
          </w:tcPr>
          <w:p w14:paraId="059AF2E7" w14:textId="77777777" w:rsidR="00014DCE" w:rsidRPr="00F13CC9" w:rsidRDefault="00014DCE" w:rsidP="00DD750A">
            <w:pPr>
              <w:rPr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14:paraId="246538B3" w14:textId="77777777" w:rsidR="00014DCE" w:rsidRPr="00F13CC9" w:rsidRDefault="00014DCE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090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CE805" w14:textId="77777777" w:rsidR="00014DCE" w:rsidRPr="00F13CC9" w:rsidRDefault="00014DCE" w:rsidP="00DD750A">
            <w:pPr>
              <w:rPr>
                <w:szCs w:val="21"/>
              </w:rPr>
            </w:pPr>
          </w:p>
        </w:tc>
      </w:tr>
      <w:tr w:rsidR="002F2FAE" w:rsidRPr="00F13CC9" w14:paraId="3BF6B4E1" w14:textId="77777777" w:rsidTr="00DD750A">
        <w:trPr>
          <w:trHeight w:val="43"/>
          <w:jc w:val="center"/>
        </w:trPr>
        <w:tc>
          <w:tcPr>
            <w:tcW w:w="9813" w:type="dxa"/>
            <w:gridSpan w:val="6"/>
            <w:tcBorders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125DF" w14:textId="690EF2C2" w:rsidR="002F2FAE" w:rsidRPr="00F13CC9" w:rsidRDefault="002F2FAE" w:rsidP="00DD750A">
            <w:pPr>
              <w:ind w:firstLineChars="100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参加者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名の場合はそれぞれ別々にお申し込み下さい</w:t>
            </w:r>
          </w:p>
        </w:tc>
      </w:tr>
      <w:tr w:rsidR="00CA6140" w:rsidRPr="00F13CC9" w14:paraId="2FDF063A" w14:textId="77777777" w:rsidTr="00DD750A">
        <w:trPr>
          <w:trHeight w:val="43"/>
          <w:jc w:val="center"/>
        </w:trPr>
        <w:tc>
          <w:tcPr>
            <w:tcW w:w="2097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5DF8D" w14:textId="3847DFEE" w:rsidR="00CA6140" w:rsidRPr="00F13CC9" w:rsidRDefault="00FD0F7A" w:rsidP="00DD75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716" w:type="dxa"/>
            <w:gridSpan w:val="5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DE675" w14:textId="77777777" w:rsidR="00CA6140" w:rsidRPr="00F13CC9" w:rsidRDefault="00CA6140" w:rsidP="00DD750A">
            <w:pPr>
              <w:rPr>
                <w:szCs w:val="21"/>
              </w:rPr>
            </w:pPr>
          </w:p>
        </w:tc>
      </w:tr>
      <w:tr w:rsidR="00CA6140" w:rsidRPr="00F13CC9" w14:paraId="3892BE66" w14:textId="77777777" w:rsidTr="00DD750A">
        <w:trPr>
          <w:trHeight w:val="62"/>
          <w:jc w:val="center"/>
        </w:trPr>
        <w:tc>
          <w:tcPr>
            <w:tcW w:w="2097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EA2E2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F13CC9">
              <w:rPr>
                <w:rFonts w:hint="eastAsia"/>
                <w:szCs w:val="21"/>
              </w:rPr>
              <w:t>24</w:t>
            </w:r>
            <w:r w:rsidRPr="00F13CC9">
              <w:rPr>
                <w:rFonts w:hint="eastAsia"/>
                <w:szCs w:val="21"/>
              </w:rPr>
              <w:t>年</w:t>
            </w:r>
            <w:r w:rsidRPr="00F13CC9">
              <w:rPr>
                <w:rFonts w:hint="eastAsia"/>
                <w:szCs w:val="21"/>
              </w:rPr>
              <w:t>4</w:t>
            </w:r>
            <w:r w:rsidRPr="00F13CC9">
              <w:rPr>
                <w:rFonts w:hint="eastAsia"/>
                <w:szCs w:val="21"/>
              </w:rPr>
              <w:t>月予定</w:t>
            </w:r>
          </w:p>
          <w:p w14:paraId="58BB7A56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の特例水準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2B5124F6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（特例なし）</w:t>
            </w:r>
          </w:p>
          <w:p w14:paraId="6303C489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A</w:t>
            </w:r>
            <w:r w:rsidRPr="00F13CC9">
              <w:rPr>
                <w:rFonts w:hint="eastAsia"/>
                <w:szCs w:val="21"/>
              </w:rPr>
              <w:t>水準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2297AD70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B</w:t>
            </w:r>
            <w:r w:rsidRPr="00F13CC9">
              <w:rPr>
                <w:rFonts w:hint="eastAsia"/>
                <w:szCs w:val="21"/>
              </w:rPr>
              <w:t>水準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14:paraId="2FE56A38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連携</w:t>
            </w:r>
            <w:r w:rsidRPr="00F13CC9">
              <w:rPr>
                <w:rFonts w:hint="eastAsia"/>
                <w:szCs w:val="21"/>
              </w:rPr>
              <w:t>B</w:t>
            </w:r>
            <w:r w:rsidRPr="00F13CC9">
              <w:rPr>
                <w:rFonts w:hint="eastAsia"/>
                <w:szCs w:val="21"/>
              </w:rPr>
              <w:t>水準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14:paraId="0F28B998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C-1</w:t>
            </w:r>
            <w:r w:rsidRPr="00F13CC9">
              <w:rPr>
                <w:rFonts w:hint="eastAsia"/>
                <w:szCs w:val="21"/>
              </w:rPr>
              <w:t>水準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4A821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C-2</w:t>
            </w:r>
            <w:r w:rsidRPr="00F13CC9">
              <w:rPr>
                <w:rFonts w:hint="eastAsia"/>
                <w:szCs w:val="21"/>
              </w:rPr>
              <w:t>水準</w:t>
            </w:r>
          </w:p>
        </w:tc>
      </w:tr>
      <w:tr w:rsidR="00CA6140" w:rsidRPr="00F13CC9" w14:paraId="7E0955C4" w14:textId="77777777" w:rsidTr="00DD750A">
        <w:trPr>
          <w:trHeight w:val="209"/>
          <w:jc w:val="center"/>
        </w:trPr>
        <w:tc>
          <w:tcPr>
            <w:tcW w:w="2097" w:type="dxa"/>
            <w:tcBorders>
              <w:left w:val="single" w:sz="1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F22AC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特例水準の</w:t>
            </w:r>
          </w:p>
          <w:p w14:paraId="24021599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準備状況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364D2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指定済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CF1D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評価を受け</w:t>
            </w:r>
          </w:p>
          <w:p w14:paraId="6AF96B11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府へ申請中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5BB7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評価結果待ち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47517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  <w:r w:rsidRPr="00F13CC9">
              <w:rPr>
                <w:rFonts w:hint="eastAsia"/>
                <w:szCs w:val="21"/>
              </w:rPr>
              <w:t>評価準備中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8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CC5B4" w14:textId="77777777" w:rsidR="00CA6140" w:rsidRPr="00F13CC9" w:rsidRDefault="00CA6140" w:rsidP="00DD750A">
            <w:pPr>
              <w:jc w:val="center"/>
              <w:rPr>
                <w:szCs w:val="21"/>
              </w:rPr>
            </w:pPr>
          </w:p>
        </w:tc>
      </w:tr>
      <w:tr w:rsidR="00CA6140" w:rsidRPr="00F13CC9" w14:paraId="0622F961" w14:textId="77777777" w:rsidTr="00DD750A">
        <w:trPr>
          <w:trHeight w:val="628"/>
          <w:jc w:val="center"/>
        </w:trPr>
        <w:tc>
          <w:tcPr>
            <w:tcW w:w="9813" w:type="dxa"/>
            <w:gridSpan w:val="6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C3611" w14:textId="263AFFBE" w:rsidR="00CA6140" w:rsidRPr="00CA6140" w:rsidRDefault="00CA6140" w:rsidP="007D5840">
            <w:pPr>
              <w:ind w:left="1177" w:hangingChars="600" w:hanging="1177"/>
              <w:jc w:val="left"/>
              <w:rPr>
                <w:sz w:val="18"/>
                <w:szCs w:val="18"/>
              </w:rPr>
            </w:pPr>
            <w:r w:rsidRPr="007D5840">
              <w:rPr>
                <w:rFonts w:ascii="HGPｺﾞｼｯｸE" w:eastAsia="HGPｺﾞｼｯｸE" w:hAnsi="ＭＳ Ｐゴシック" w:hint="eastAsia"/>
                <w:sz w:val="20"/>
                <w:szCs w:val="20"/>
              </w:rPr>
              <w:t xml:space="preserve">アンケート ： </w:t>
            </w:r>
            <w:r w:rsidRPr="007D5840">
              <w:rPr>
                <w:rFonts w:asciiTheme="minorEastAsia" w:hAnsiTheme="minorEastAsia" w:hint="eastAsia"/>
                <w:sz w:val="20"/>
                <w:szCs w:val="20"/>
              </w:rPr>
              <w:t>グループ分け</w:t>
            </w:r>
            <w:r w:rsidRPr="007D5840">
              <w:rPr>
                <w:rFonts w:hint="eastAsia"/>
                <w:sz w:val="20"/>
                <w:szCs w:val="20"/>
              </w:rPr>
              <w:t>の参考に致しますので、現在貴院</w:t>
            </w:r>
            <w:r w:rsidR="009B30C7" w:rsidRPr="007D5840">
              <w:rPr>
                <w:rFonts w:hint="eastAsia"/>
                <w:sz w:val="20"/>
                <w:szCs w:val="20"/>
              </w:rPr>
              <w:t>で</w:t>
            </w:r>
            <w:r w:rsidRPr="007D5840">
              <w:rPr>
                <w:rFonts w:hint="eastAsia"/>
                <w:sz w:val="20"/>
                <w:szCs w:val="20"/>
              </w:rPr>
              <w:t>困っていること・問題点</w:t>
            </w:r>
            <w:r w:rsidR="009B30C7" w:rsidRPr="007D5840">
              <w:rPr>
                <w:rFonts w:hint="eastAsia"/>
                <w:sz w:val="20"/>
                <w:szCs w:val="20"/>
              </w:rPr>
              <w:t>で、</w:t>
            </w:r>
            <w:r w:rsidRPr="007D5840">
              <w:rPr>
                <w:rFonts w:hint="eastAsia"/>
                <w:sz w:val="20"/>
                <w:szCs w:val="20"/>
              </w:rPr>
              <w:t>下記に該当する</w:t>
            </w:r>
            <w:r w:rsidR="009B30C7" w:rsidRPr="007D5840">
              <w:rPr>
                <w:rFonts w:hint="eastAsia"/>
                <w:sz w:val="20"/>
                <w:szCs w:val="20"/>
              </w:rPr>
              <w:t>ものがあれば</w:t>
            </w:r>
            <w:r w:rsidRPr="007D5840">
              <w:rPr>
                <w:rFonts w:hint="eastAsia"/>
                <w:sz w:val="20"/>
                <w:szCs w:val="20"/>
              </w:rPr>
              <w:t>□</w:t>
            </w:r>
            <w:r w:rsidR="009B30C7" w:rsidRPr="007D5840">
              <w:rPr>
                <w:rFonts w:hint="eastAsia"/>
                <w:sz w:val="20"/>
                <w:szCs w:val="20"/>
              </w:rPr>
              <w:t>欄</w:t>
            </w:r>
            <w:r w:rsidRPr="007D5840">
              <w:rPr>
                <w:rFonts w:hint="eastAsia"/>
                <w:sz w:val="20"/>
                <w:szCs w:val="20"/>
              </w:rPr>
              <w:t>にチェック☑して下さい（複数回答可）</w:t>
            </w:r>
            <w:r w:rsidRPr="00CA614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A6140" w:rsidRPr="00F13CC9" w14:paraId="6EF2DBEF" w14:textId="77777777" w:rsidTr="00DD750A">
        <w:trPr>
          <w:trHeight w:val="196"/>
          <w:jc w:val="center"/>
        </w:trPr>
        <w:tc>
          <w:tcPr>
            <w:tcW w:w="9813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5B17E" w14:textId="5EFB3831" w:rsidR="00CA6140" w:rsidRPr="007D5840" w:rsidRDefault="00E06284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定例会議の回数</w:t>
            </w:r>
            <w:r w:rsidR="009B30C7" w:rsidRPr="007D5840">
              <w:rPr>
                <w:rFonts w:hint="eastAsia"/>
                <w:sz w:val="20"/>
                <w:szCs w:val="20"/>
              </w:rPr>
              <w:t>削減</w:t>
            </w:r>
            <w:r w:rsidR="00CA6140" w:rsidRPr="007D5840">
              <w:rPr>
                <w:rFonts w:hint="eastAsia"/>
                <w:sz w:val="20"/>
                <w:szCs w:val="20"/>
              </w:rPr>
              <w:t>や、会議</w:t>
            </w:r>
            <w:r w:rsidR="00FD0F7A" w:rsidRPr="007D5840">
              <w:rPr>
                <w:rFonts w:hint="eastAsia"/>
                <w:sz w:val="20"/>
                <w:szCs w:val="20"/>
              </w:rPr>
              <w:t>･</w:t>
            </w:r>
            <w:r w:rsidR="00CA6140" w:rsidRPr="007D5840">
              <w:rPr>
                <w:rFonts w:hint="eastAsia"/>
                <w:sz w:val="20"/>
                <w:szCs w:val="20"/>
              </w:rPr>
              <w:t>カンファレンスの実施を所定労働時間内</w:t>
            </w:r>
            <w:r w:rsidR="00FD0F7A" w:rsidRPr="007D5840">
              <w:rPr>
                <w:rFonts w:hint="eastAsia"/>
                <w:sz w:val="20"/>
                <w:szCs w:val="20"/>
              </w:rPr>
              <w:t>で</w:t>
            </w:r>
            <w:r w:rsidR="00B30643" w:rsidRPr="007D5840">
              <w:rPr>
                <w:rFonts w:hint="eastAsia"/>
                <w:sz w:val="20"/>
                <w:szCs w:val="20"/>
              </w:rPr>
              <w:t>終わる</w:t>
            </w:r>
            <w:r w:rsidR="004C42B4" w:rsidRPr="007D5840">
              <w:rPr>
                <w:rFonts w:hint="eastAsia"/>
                <w:sz w:val="20"/>
                <w:szCs w:val="20"/>
              </w:rPr>
              <w:t>などの</w:t>
            </w:r>
            <w:r w:rsidR="00CA6140" w:rsidRPr="007D5840">
              <w:rPr>
                <w:rFonts w:hint="eastAsia"/>
                <w:sz w:val="20"/>
                <w:szCs w:val="20"/>
              </w:rPr>
              <w:t>改善が図れない</w:t>
            </w:r>
          </w:p>
          <w:p w14:paraId="7AF6F2E2" w14:textId="1A88ACA1" w:rsidR="00CA6140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主導して働き方改革を進める者が院内にいない</w:t>
            </w:r>
          </w:p>
          <w:p w14:paraId="6ED0BB90" w14:textId="73BD7785" w:rsidR="00CA6140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院内全体で業務効率化を図る意識が醸成できていない</w:t>
            </w:r>
          </w:p>
          <w:p w14:paraId="58B88011" w14:textId="37D38BB2" w:rsidR="00CA6140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働き方改革に</w:t>
            </w:r>
            <w:r w:rsidR="00BF0336" w:rsidRPr="007D5840">
              <w:rPr>
                <w:rFonts w:hint="eastAsia"/>
                <w:sz w:val="20"/>
                <w:szCs w:val="20"/>
              </w:rPr>
              <w:t>関心のある</w:t>
            </w:r>
            <w:r w:rsidR="00CA6140" w:rsidRPr="007D5840">
              <w:rPr>
                <w:rFonts w:hint="eastAsia"/>
                <w:sz w:val="20"/>
                <w:szCs w:val="20"/>
              </w:rPr>
              <w:t>医師が</w:t>
            </w:r>
            <w:r w:rsidR="00BF0336" w:rsidRPr="007D5840">
              <w:rPr>
                <w:rFonts w:hint="eastAsia"/>
                <w:sz w:val="20"/>
                <w:szCs w:val="20"/>
              </w:rPr>
              <w:t>少なく</w:t>
            </w:r>
            <w:r w:rsidR="00CA6140" w:rsidRPr="007D5840">
              <w:rPr>
                <w:rFonts w:hint="eastAsia"/>
                <w:sz w:val="20"/>
                <w:szCs w:val="20"/>
              </w:rPr>
              <w:t>、業務の見直しについて話し合う機会</w:t>
            </w:r>
            <w:r w:rsidR="00BF0336" w:rsidRPr="007D5840">
              <w:rPr>
                <w:rFonts w:hint="eastAsia"/>
                <w:sz w:val="20"/>
                <w:szCs w:val="20"/>
              </w:rPr>
              <w:t>も</w:t>
            </w:r>
            <w:r w:rsidR="00CA6140" w:rsidRPr="007D5840">
              <w:rPr>
                <w:rFonts w:hint="eastAsia"/>
                <w:sz w:val="20"/>
                <w:szCs w:val="20"/>
              </w:rPr>
              <w:t>少ない</w:t>
            </w:r>
          </w:p>
          <w:p w14:paraId="3915F6A6" w14:textId="254ED3FD" w:rsidR="00CA6140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医師の入れ替わりが多く、年度をまたいで改革を進めて行くことが難しい</w:t>
            </w:r>
          </w:p>
          <w:p w14:paraId="1AA41C6B" w14:textId="701299E2" w:rsidR="00CA6140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ICT</w:t>
            </w:r>
            <w:r w:rsidR="00CA6140" w:rsidRPr="007D5840">
              <w:rPr>
                <w:rFonts w:hint="eastAsia"/>
                <w:sz w:val="20"/>
                <w:szCs w:val="20"/>
              </w:rPr>
              <w:t>の導入に際し</w:t>
            </w:r>
            <w:r w:rsidR="00BF0336" w:rsidRPr="007D5840">
              <w:rPr>
                <w:rFonts w:hint="eastAsia"/>
                <w:sz w:val="20"/>
                <w:szCs w:val="20"/>
              </w:rPr>
              <w:t>対応できる人材がいない</w:t>
            </w:r>
          </w:p>
          <w:p w14:paraId="24E2EDBE" w14:textId="31EC0D80" w:rsidR="00CA6140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ICT</w:t>
            </w:r>
            <w:r w:rsidR="00CA6140" w:rsidRPr="007D5840">
              <w:rPr>
                <w:rFonts w:hint="eastAsia"/>
                <w:sz w:val="20"/>
                <w:szCs w:val="20"/>
              </w:rPr>
              <w:t>の導入を検討しているが、どういうものを導入すれば良いか決めきれず進まない</w:t>
            </w:r>
          </w:p>
          <w:p w14:paraId="30C766B2" w14:textId="3D64A886" w:rsidR="00CA6140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当院での時間外労働はほぼないが、副業・兼業している医師の実態が把握できていない</w:t>
            </w:r>
          </w:p>
          <w:p w14:paraId="4A209105" w14:textId="2E094ACC" w:rsidR="00CA6140" w:rsidRPr="007D5840" w:rsidRDefault="00FD0F7A" w:rsidP="007D5840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="00CA6140" w:rsidRPr="007D5840">
              <w:rPr>
                <w:rFonts w:hint="eastAsia"/>
                <w:sz w:val="20"/>
                <w:szCs w:val="20"/>
              </w:rPr>
              <w:t>タスクシフト・シェアを進めるうえで、職種毎の壁（例、医師と看護師の連携が図られない等）があり、思うように</w:t>
            </w:r>
            <w:r w:rsidR="00D92309" w:rsidRPr="007D5840">
              <w:rPr>
                <w:rFonts w:hint="eastAsia"/>
                <w:sz w:val="20"/>
                <w:szCs w:val="20"/>
              </w:rPr>
              <w:t>進め</w:t>
            </w:r>
            <w:r w:rsidR="00CA6140" w:rsidRPr="007D5840">
              <w:rPr>
                <w:rFonts w:hint="eastAsia"/>
                <w:sz w:val="20"/>
                <w:szCs w:val="20"/>
              </w:rPr>
              <w:t>られない</w:t>
            </w:r>
          </w:p>
          <w:p w14:paraId="6CBB77E1" w14:textId="4893A5F7" w:rsidR="00FD0F7A" w:rsidRPr="007D5840" w:rsidRDefault="00FD0F7A" w:rsidP="00DD750A">
            <w:pPr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□</w:t>
            </w:r>
            <w:r w:rsidRPr="007D5840">
              <w:rPr>
                <w:rFonts w:hint="eastAsia"/>
                <w:sz w:val="20"/>
                <w:szCs w:val="20"/>
              </w:rPr>
              <w:t xml:space="preserve"> </w:t>
            </w:r>
            <w:r w:rsidRPr="007D5840">
              <w:rPr>
                <w:sz w:val="20"/>
                <w:szCs w:val="20"/>
              </w:rPr>
              <w:t>2024</w:t>
            </w:r>
            <w:r w:rsidRPr="007D5840">
              <w:rPr>
                <w:rFonts w:hint="eastAsia"/>
                <w:sz w:val="20"/>
                <w:szCs w:val="20"/>
              </w:rPr>
              <w:t>年に向けて何をすればよいかわからない</w:t>
            </w:r>
          </w:p>
        </w:tc>
      </w:tr>
      <w:tr w:rsidR="00CA6140" w:rsidRPr="00F13CC9" w14:paraId="084F3CBE" w14:textId="77777777" w:rsidTr="00DD750A">
        <w:trPr>
          <w:trHeight w:val="196"/>
          <w:jc w:val="center"/>
        </w:trPr>
        <w:tc>
          <w:tcPr>
            <w:tcW w:w="9813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C60EC" w14:textId="73B3B6FF" w:rsidR="00CA6140" w:rsidRPr="007D5840" w:rsidRDefault="00CA6140" w:rsidP="00DD750A">
            <w:pPr>
              <w:ind w:firstLineChars="50" w:firstLine="98"/>
              <w:jc w:val="left"/>
              <w:rPr>
                <w:sz w:val="20"/>
                <w:szCs w:val="20"/>
              </w:rPr>
            </w:pPr>
            <w:r w:rsidRPr="007D5840">
              <w:rPr>
                <w:rFonts w:hint="eastAsia"/>
                <w:sz w:val="20"/>
                <w:szCs w:val="20"/>
              </w:rPr>
              <w:t>その他、他の医療機関に聞いてみたいこと・困っていること等があれば下記にご記入下さい</w:t>
            </w:r>
          </w:p>
        </w:tc>
      </w:tr>
      <w:tr w:rsidR="00CA6140" w:rsidRPr="00F13CC9" w14:paraId="62AD551E" w14:textId="77777777" w:rsidTr="007D5840">
        <w:trPr>
          <w:trHeight w:val="1556"/>
          <w:jc w:val="center"/>
        </w:trPr>
        <w:tc>
          <w:tcPr>
            <w:tcW w:w="9813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9F400" w14:textId="77777777" w:rsidR="00CA6140" w:rsidRDefault="00CA6140" w:rsidP="00DD750A">
            <w:pPr>
              <w:jc w:val="left"/>
              <w:rPr>
                <w:szCs w:val="21"/>
              </w:rPr>
            </w:pPr>
          </w:p>
          <w:p w14:paraId="5E729FEE" w14:textId="77777777" w:rsidR="00CA6140" w:rsidRDefault="00CA6140" w:rsidP="00DD750A">
            <w:pPr>
              <w:jc w:val="left"/>
              <w:rPr>
                <w:szCs w:val="21"/>
              </w:rPr>
            </w:pPr>
          </w:p>
          <w:p w14:paraId="6E6E57EE" w14:textId="77777777" w:rsidR="00CA6140" w:rsidRDefault="00CA6140" w:rsidP="00DD750A">
            <w:pPr>
              <w:jc w:val="left"/>
              <w:rPr>
                <w:szCs w:val="21"/>
              </w:rPr>
            </w:pPr>
          </w:p>
          <w:p w14:paraId="4991350F" w14:textId="77777777" w:rsidR="00CA6140" w:rsidRDefault="00CA6140" w:rsidP="00DD750A">
            <w:pPr>
              <w:jc w:val="left"/>
              <w:rPr>
                <w:szCs w:val="21"/>
              </w:rPr>
            </w:pPr>
          </w:p>
        </w:tc>
      </w:tr>
    </w:tbl>
    <w:p w14:paraId="19E76610" w14:textId="6320E6EB" w:rsidR="00B96483" w:rsidRPr="00CA6140" w:rsidRDefault="00CA6140" w:rsidP="00CA614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.</w:t>
      </w:r>
      <w:r w:rsidR="008838AB" w:rsidRPr="00CA6140">
        <w:rPr>
          <w:rFonts w:hint="eastAsia"/>
          <w:sz w:val="16"/>
          <w:szCs w:val="16"/>
        </w:rPr>
        <w:t>理事長</w:t>
      </w:r>
      <w:r w:rsidR="00974624">
        <w:rPr>
          <w:rFonts w:hint="eastAsia"/>
          <w:sz w:val="16"/>
          <w:szCs w:val="16"/>
        </w:rPr>
        <w:t>･</w:t>
      </w:r>
      <w:r w:rsidR="008838AB" w:rsidRPr="00CA6140">
        <w:rPr>
          <w:rFonts w:hint="eastAsia"/>
          <w:sz w:val="16"/>
          <w:szCs w:val="16"/>
        </w:rPr>
        <w:t>病院長、事務部長、幹部医師など働き方改革を主体となって進める</w:t>
      </w:r>
      <w:r w:rsidR="00B17E61" w:rsidRPr="00CA6140">
        <w:rPr>
          <w:rFonts w:hint="eastAsia"/>
          <w:sz w:val="16"/>
          <w:szCs w:val="16"/>
        </w:rPr>
        <w:t>方、</w:t>
      </w:r>
      <w:r w:rsidR="008838AB" w:rsidRPr="00CA6140">
        <w:rPr>
          <w:rFonts w:hint="eastAsia"/>
          <w:sz w:val="16"/>
          <w:szCs w:val="16"/>
        </w:rPr>
        <w:t>若しくは今後進める予定の</w:t>
      </w:r>
      <w:r w:rsidR="00FD0F7A">
        <w:rPr>
          <w:rFonts w:hint="eastAsia"/>
          <w:sz w:val="16"/>
          <w:szCs w:val="16"/>
        </w:rPr>
        <w:t>方の</w:t>
      </w:r>
      <w:r w:rsidR="008838AB" w:rsidRPr="00CA6140">
        <w:rPr>
          <w:rFonts w:hint="eastAsia"/>
          <w:sz w:val="16"/>
          <w:szCs w:val="16"/>
        </w:rPr>
        <w:t>出席をお願い</w:t>
      </w:r>
      <w:r w:rsidR="00974624">
        <w:rPr>
          <w:rFonts w:hint="eastAsia"/>
          <w:sz w:val="16"/>
          <w:szCs w:val="16"/>
        </w:rPr>
        <w:t>致し</w:t>
      </w:r>
      <w:r w:rsidR="008838AB" w:rsidRPr="00CA6140">
        <w:rPr>
          <w:rFonts w:hint="eastAsia"/>
          <w:sz w:val="16"/>
          <w:szCs w:val="16"/>
        </w:rPr>
        <w:t>ます</w:t>
      </w:r>
      <w:r w:rsidR="008C470C" w:rsidRPr="00CA6140">
        <w:rPr>
          <w:rFonts w:hint="eastAsia"/>
          <w:sz w:val="16"/>
          <w:szCs w:val="16"/>
        </w:rPr>
        <w:t>。</w:t>
      </w:r>
    </w:p>
    <w:p w14:paraId="7840A5C5" w14:textId="06E91E27" w:rsidR="00B96483" w:rsidRPr="00CA6140" w:rsidRDefault="00CA6140" w:rsidP="00CA614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.</w:t>
      </w:r>
      <w:r w:rsidR="008838AB" w:rsidRPr="00CA6140">
        <w:rPr>
          <w:rFonts w:hint="eastAsia"/>
          <w:sz w:val="16"/>
          <w:szCs w:val="16"/>
        </w:rPr>
        <w:t>業務都合等により</w:t>
      </w:r>
      <w:r w:rsidR="008838AB" w:rsidRPr="00CA6140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キャンセル</w:t>
      </w:r>
      <w:r w:rsidR="008838AB" w:rsidRPr="00CA6140">
        <w:rPr>
          <w:rFonts w:hint="eastAsia"/>
          <w:sz w:val="16"/>
          <w:szCs w:val="16"/>
        </w:rPr>
        <w:t>される場合は、遅くとも</w:t>
      </w:r>
      <w:r w:rsidR="00FF3065" w:rsidRPr="00CA6140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１０</w:t>
      </w:r>
      <w:r w:rsidR="008838AB" w:rsidRPr="00CA6140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月</w:t>
      </w:r>
      <w:r w:rsidRPr="00CA6140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３１</w:t>
      </w:r>
      <w:r w:rsidR="008838AB" w:rsidRPr="00CA6140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日（</w:t>
      </w:r>
      <w:r w:rsidRPr="00CA6140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火</w:t>
      </w:r>
      <w:r w:rsidR="008838AB" w:rsidRPr="00CA6140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）午前中</w:t>
      </w:r>
      <w:r w:rsidR="008838AB" w:rsidRPr="00CA6140">
        <w:rPr>
          <w:rFonts w:hint="eastAsia"/>
          <w:sz w:val="16"/>
          <w:szCs w:val="16"/>
        </w:rPr>
        <w:t>までにご連絡頂きますようご協力</w:t>
      </w:r>
      <w:r w:rsidR="00CF5AEB" w:rsidRPr="00CA6140">
        <w:rPr>
          <w:rFonts w:hint="eastAsia"/>
          <w:sz w:val="16"/>
          <w:szCs w:val="16"/>
        </w:rPr>
        <w:t>を</w:t>
      </w:r>
      <w:r w:rsidR="008838AB" w:rsidRPr="00CA6140">
        <w:rPr>
          <w:rFonts w:hint="eastAsia"/>
          <w:sz w:val="16"/>
          <w:szCs w:val="16"/>
        </w:rPr>
        <w:t>お願い</w:t>
      </w:r>
      <w:r w:rsidR="00CF5AEB" w:rsidRPr="00CA6140">
        <w:rPr>
          <w:rFonts w:hint="eastAsia"/>
          <w:sz w:val="16"/>
          <w:szCs w:val="16"/>
        </w:rPr>
        <w:t>致し</w:t>
      </w:r>
      <w:r w:rsidR="008838AB" w:rsidRPr="00CA6140">
        <w:rPr>
          <w:rFonts w:hint="eastAsia"/>
          <w:sz w:val="16"/>
          <w:szCs w:val="16"/>
        </w:rPr>
        <w:t>ます</w:t>
      </w:r>
      <w:r w:rsidR="008C470C" w:rsidRPr="00CA6140">
        <w:rPr>
          <w:rFonts w:hint="eastAsia"/>
          <w:sz w:val="16"/>
          <w:szCs w:val="16"/>
        </w:rPr>
        <w:t>。</w:t>
      </w:r>
    </w:p>
    <w:p w14:paraId="71A2D89B" w14:textId="124BC7F1" w:rsidR="00CF5AEB" w:rsidRPr="00B30643" w:rsidRDefault="00CA6140" w:rsidP="00B3064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>.</w:t>
      </w:r>
      <w:r w:rsidR="008838AB" w:rsidRPr="00CA6140">
        <w:rPr>
          <w:rFonts w:hint="eastAsia"/>
          <w:sz w:val="16"/>
          <w:szCs w:val="16"/>
        </w:rPr>
        <w:t>定員を超えるお申し込みがあった場合は、キャンセル待ち</w:t>
      </w:r>
      <w:r w:rsidR="008C470C" w:rsidRPr="00CA6140">
        <w:rPr>
          <w:rFonts w:hint="eastAsia"/>
          <w:sz w:val="16"/>
          <w:szCs w:val="16"/>
        </w:rPr>
        <w:t>若しくは</w:t>
      </w:r>
      <w:r w:rsidR="008838AB" w:rsidRPr="00CA6140">
        <w:rPr>
          <w:rFonts w:hint="eastAsia"/>
          <w:sz w:val="16"/>
          <w:szCs w:val="16"/>
        </w:rPr>
        <w:t>参加をお断りする場合がございます</w:t>
      </w:r>
      <w:r w:rsidR="00CF5AEB" w:rsidRPr="00CA6140">
        <w:rPr>
          <w:rFonts w:hint="eastAsia"/>
          <w:sz w:val="16"/>
          <w:szCs w:val="16"/>
        </w:rPr>
        <w:t>。</w:t>
      </w:r>
      <w:r w:rsidR="008838AB" w:rsidRPr="00CA6140">
        <w:rPr>
          <w:rFonts w:hint="eastAsia"/>
          <w:sz w:val="16"/>
          <w:szCs w:val="16"/>
        </w:rPr>
        <w:t>予めご了承ください</w:t>
      </w:r>
      <w:r w:rsidR="008C470C" w:rsidRPr="00CA6140">
        <w:rPr>
          <w:rFonts w:hint="eastAsia"/>
          <w:sz w:val="16"/>
          <w:szCs w:val="16"/>
        </w:rPr>
        <w:t>。</w:t>
      </w:r>
    </w:p>
    <w:sectPr w:rsidR="00CF5AEB" w:rsidRPr="00B30643" w:rsidSect="00DD750A">
      <w:footerReference w:type="default" r:id="rId9"/>
      <w:pgSz w:w="11906" w:h="16838" w:code="9"/>
      <w:pgMar w:top="1418" w:right="964" w:bottom="1134" w:left="1418" w:header="851" w:footer="454" w:gutter="0"/>
      <w:cols w:space="425"/>
      <w:docGrid w:type="linesAndChars" w:linePitch="36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0F79" w14:textId="77777777" w:rsidR="006C2920" w:rsidRDefault="006C2920" w:rsidP="000E2CD3">
      <w:r>
        <w:separator/>
      </w:r>
    </w:p>
  </w:endnote>
  <w:endnote w:type="continuationSeparator" w:id="0">
    <w:p w14:paraId="73A97F23" w14:textId="77777777" w:rsidR="006C2920" w:rsidRDefault="006C2920" w:rsidP="000E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F47C" w14:textId="77777777" w:rsidR="0036287A" w:rsidRDefault="00362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30DF" w14:textId="77777777" w:rsidR="006C2920" w:rsidRDefault="006C2920" w:rsidP="000E2CD3">
      <w:r>
        <w:separator/>
      </w:r>
    </w:p>
  </w:footnote>
  <w:footnote w:type="continuationSeparator" w:id="0">
    <w:p w14:paraId="364AB496" w14:textId="77777777" w:rsidR="006C2920" w:rsidRDefault="006C2920" w:rsidP="000E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14A"/>
    <w:multiLevelType w:val="multilevel"/>
    <w:tmpl w:val="E05C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19B8"/>
    <w:multiLevelType w:val="multilevel"/>
    <w:tmpl w:val="C0228D10"/>
    <w:lvl w:ilvl="0">
      <w:start w:val="1"/>
      <w:numFmt w:val="decimal"/>
      <w:lvlText w:val="%1."/>
      <w:lvlJc w:val="left"/>
      <w:pPr>
        <w:tabs>
          <w:tab w:val="num" w:pos="1112"/>
        </w:tabs>
        <w:ind w:left="1112" w:hanging="360"/>
      </w:pPr>
    </w:lvl>
    <w:lvl w:ilvl="1" w:tentative="1">
      <w:start w:val="1"/>
      <w:numFmt w:val="decimal"/>
      <w:lvlText w:val="%2."/>
      <w:lvlJc w:val="left"/>
      <w:pPr>
        <w:tabs>
          <w:tab w:val="num" w:pos="1832"/>
        </w:tabs>
        <w:ind w:left="1832" w:hanging="360"/>
      </w:pPr>
    </w:lvl>
    <w:lvl w:ilvl="2" w:tentative="1">
      <w:start w:val="1"/>
      <w:numFmt w:val="decimal"/>
      <w:lvlText w:val="%3."/>
      <w:lvlJc w:val="left"/>
      <w:pPr>
        <w:tabs>
          <w:tab w:val="num" w:pos="2552"/>
        </w:tabs>
        <w:ind w:left="2552" w:hanging="360"/>
      </w:pPr>
    </w:lvl>
    <w:lvl w:ilvl="3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entative="1">
      <w:start w:val="1"/>
      <w:numFmt w:val="decimal"/>
      <w:lvlText w:val="%5."/>
      <w:lvlJc w:val="left"/>
      <w:pPr>
        <w:tabs>
          <w:tab w:val="num" w:pos="3992"/>
        </w:tabs>
        <w:ind w:left="3992" w:hanging="360"/>
      </w:pPr>
    </w:lvl>
    <w:lvl w:ilvl="5" w:tentative="1">
      <w:start w:val="1"/>
      <w:numFmt w:val="decimal"/>
      <w:lvlText w:val="%6."/>
      <w:lvlJc w:val="left"/>
      <w:pPr>
        <w:tabs>
          <w:tab w:val="num" w:pos="4712"/>
        </w:tabs>
        <w:ind w:left="4712" w:hanging="360"/>
      </w:pPr>
    </w:lvl>
    <w:lvl w:ilvl="6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entative="1">
      <w:start w:val="1"/>
      <w:numFmt w:val="decimal"/>
      <w:lvlText w:val="%8."/>
      <w:lvlJc w:val="left"/>
      <w:pPr>
        <w:tabs>
          <w:tab w:val="num" w:pos="6152"/>
        </w:tabs>
        <w:ind w:left="6152" w:hanging="360"/>
      </w:pPr>
    </w:lvl>
    <w:lvl w:ilvl="8" w:tentative="1">
      <w:start w:val="1"/>
      <w:numFmt w:val="decimal"/>
      <w:lvlText w:val="%9."/>
      <w:lvlJc w:val="left"/>
      <w:pPr>
        <w:tabs>
          <w:tab w:val="num" w:pos="6872"/>
        </w:tabs>
        <w:ind w:left="6872" w:hanging="360"/>
      </w:pPr>
    </w:lvl>
  </w:abstractNum>
  <w:abstractNum w:abstractNumId="2" w15:restartNumberingAfterBreak="0">
    <w:nsid w:val="061F7484"/>
    <w:multiLevelType w:val="multilevel"/>
    <w:tmpl w:val="878C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C249A"/>
    <w:multiLevelType w:val="multilevel"/>
    <w:tmpl w:val="C15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06CF3"/>
    <w:multiLevelType w:val="multilevel"/>
    <w:tmpl w:val="D49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37B21"/>
    <w:multiLevelType w:val="multilevel"/>
    <w:tmpl w:val="CF4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816DF"/>
    <w:multiLevelType w:val="multilevel"/>
    <w:tmpl w:val="588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B2C68"/>
    <w:multiLevelType w:val="multilevel"/>
    <w:tmpl w:val="8CB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73F3B"/>
    <w:multiLevelType w:val="multilevel"/>
    <w:tmpl w:val="093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F29C9"/>
    <w:multiLevelType w:val="multilevel"/>
    <w:tmpl w:val="87B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97EED"/>
    <w:multiLevelType w:val="multilevel"/>
    <w:tmpl w:val="3572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85EE1"/>
    <w:multiLevelType w:val="multilevel"/>
    <w:tmpl w:val="39F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03912"/>
    <w:multiLevelType w:val="multilevel"/>
    <w:tmpl w:val="3E5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610EF"/>
    <w:multiLevelType w:val="multilevel"/>
    <w:tmpl w:val="8A0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070F4"/>
    <w:multiLevelType w:val="multilevel"/>
    <w:tmpl w:val="3CB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235FE"/>
    <w:multiLevelType w:val="multilevel"/>
    <w:tmpl w:val="40B83D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E7A39"/>
    <w:multiLevelType w:val="multilevel"/>
    <w:tmpl w:val="5810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65C52"/>
    <w:multiLevelType w:val="multilevel"/>
    <w:tmpl w:val="02F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F1465"/>
    <w:multiLevelType w:val="multilevel"/>
    <w:tmpl w:val="27B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426B1"/>
    <w:multiLevelType w:val="multilevel"/>
    <w:tmpl w:val="013C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52CC8"/>
    <w:multiLevelType w:val="hybridMultilevel"/>
    <w:tmpl w:val="407432A0"/>
    <w:lvl w:ilvl="0" w:tplc="A41AFDB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9FC2556"/>
    <w:multiLevelType w:val="multilevel"/>
    <w:tmpl w:val="01A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16A83"/>
    <w:multiLevelType w:val="multilevel"/>
    <w:tmpl w:val="E884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C1436"/>
    <w:multiLevelType w:val="multilevel"/>
    <w:tmpl w:val="01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34EBD"/>
    <w:multiLevelType w:val="multilevel"/>
    <w:tmpl w:val="ED8C9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8A1"/>
    <w:multiLevelType w:val="hybridMultilevel"/>
    <w:tmpl w:val="DEE0F8E8"/>
    <w:lvl w:ilvl="0" w:tplc="3ABEFFD2">
      <w:numFmt w:val="bullet"/>
      <w:lvlText w:val="□"/>
      <w:lvlJc w:val="left"/>
      <w:pPr>
        <w:ind w:left="4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40"/>
      </w:pPr>
      <w:rPr>
        <w:rFonts w:ascii="Wingdings" w:hAnsi="Wingdings" w:hint="default"/>
      </w:rPr>
    </w:lvl>
  </w:abstractNum>
  <w:abstractNum w:abstractNumId="26" w15:restartNumberingAfterBreak="0">
    <w:nsid w:val="44982C2A"/>
    <w:multiLevelType w:val="multilevel"/>
    <w:tmpl w:val="ED1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5310BE"/>
    <w:multiLevelType w:val="multilevel"/>
    <w:tmpl w:val="085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17125E"/>
    <w:multiLevelType w:val="multilevel"/>
    <w:tmpl w:val="B0D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8082C"/>
    <w:multiLevelType w:val="multilevel"/>
    <w:tmpl w:val="6FB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62D93"/>
    <w:multiLevelType w:val="multilevel"/>
    <w:tmpl w:val="49C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3037D"/>
    <w:multiLevelType w:val="multilevel"/>
    <w:tmpl w:val="E03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07200"/>
    <w:multiLevelType w:val="multilevel"/>
    <w:tmpl w:val="519C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43258"/>
    <w:multiLevelType w:val="multilevel"/>
    <w:tmpl w:val="4962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E260A1"/>
    <w:multiLevelType w:val="multilevel"/>
    <w:tmpl w:val="BBC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C472A"/>
    <w:multiLevelType w:val="multilevel"/>
    <w:tmpl w:val="B64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709A3"/>
    <w:multiLevelType w:val="multilevel"/>
    <w:tmpl w:val="B7E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67EB8"/>
    <w:multiLevelType w:val="hybridMultilevel"/>
    <w:tmpl w:val="AF887744"/>
    <w:lvl w:ilvl="0" w:tplc="F5BA87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94E7C59"/>
    <w:multiLevelType w:val="multilevel"/>
    <w:tmpl w:val="4D86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C367EE"/>
    <w:multiLevelType w:val="multilevel"/>
    <w:tmpl w:val="D93A4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 w15:restartNumberingAfterBreak="0">
    <w:nsid w:val="7B024993"/>
    <w:multiLevelType w:val="multilevel"/>
    <w:tmpl w:val="7FA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446552">
    <w:abstractNumId w:val="32"/>
  </w:num>
  <w:num w:numId="2" w16cid:durableId="212926860">
    <w:abstractNumId w:val="38"/>
  </w:num>
  <w:num w:numId="3" w16cid:durableId="711924000">
    <w:abstractNumId w:val="31"/>
  </w:num>
  <w:num w:numId="4" w16cid:durableId="711997338">
    <w:abstractNumId w:val="23"/>
  </w:num>
  <w:num w:numId="5" w16cid:durableId="1012420426">
    <w:abstractNumId w:val="30"/>
  </w:num>
  <w:num w:numId="6" w16cid:durableId="1553351403">
    <w:abstractNumId w:val="0"/>
  </w:num>
  <w:num w:numId="7" w16cid:durableId="308438112">
    <w:abstractNumId w:val="10"/>
  </w:num>
  <w:num w:numId="8" w16cid:durableId="1543595486">
    <w:abstractNumId w:val="29"/>
  </w:num>
  <w:num w:numId="9" w16cid:durableId="1379092488">
    <w:abstractNumId w:val="12"/>
  </w:num>
  <w:num w:numId="10" w16cid:durableId="2006594108">
    <w:abstractNumId w:val="14"/>
  </w:num>
  <w:num w:numId="11" w16cid:durableId="605112841">
    <w:abstractNumId w:val="9"/>
  </w:num>
  <w:num w:numId="12" w16cid:durableId="631710080">
    <w:abstractNumId w:val="11"/>
  </w:num>
  <w:num w:numId="13" w16cid:durableId="622269037">
    <w:abstractNumId w:val="40"/>
  </w:num>
  <w:num w:numId="14" w16cid:durableId="1060832298">
    <w:abstractNumId w:val="5"/>
  </w:num>
  <w:num w:numId="15" w16cid:durableId="1556039085">
    <w:abstractNumId w:val="18"/>
  </w:num>
  <w:num w:numId="16" w16cid:durableId="74279927">
    <w:abstractNumId w:val="26"/>
  </w:num>
  <w:num w:numId="17" w16cid:durableId="6711329">
    <w:abstractNumId w:val="36"/>
  </w:num>
  <w:num w:numId="18" w16cid:durableId="2109618727">
    <w:abstractNumId w:val="8"/>
  </w:num>
  <w:num w:numId="19" w16cid:durableId="888881872">
    <w:abstractNumId w:val="6"/>
  </w:num>
  <w:num w:numId="20" w16cid:durableId="1251305660">
    <w:abstractNumId w:val="22"/>
  </w:num>
  <w:num w:numId="21" w16cid:durableId="1896626022">
    <w:abstractNumId w:val="4"/>
  </w:num>
  <w:num w:numId="22" w16cid:durableId="1764254697">
    <w:abstractNumId w:val="13"/>
  </w:num>
  <w:num w:numId="23" w16cid:durableId="1356078895">
    <w:abstractNumId w:val="16"/>
  </w:num>
  <w:num w:numId="24" w16cid:durableId="690689838">
    <w:abstractNumId w:val="21"/>
  </w:num>
  <w:num w:numId="25" w16cid:durableId="1031951083">
    <w:abstractNumId w:val="24"/>
  </w:num>
  <w:num w:numId="26" w16cid:durableId="121463787">
    <w:abstractNumId w:val="2"/>
  </w:num>
  <w:num w:numId="27" w16cid:durableId="244072822">
    <w:abstractNumId w:val="35"/>
  </w:num>
  <w:num w:numId="28" w16cid:durableId="165754549">
    <w:abstractNumId w:val="27"/>
  </w:num>
  <w:num w:numId="29" w16cid:durableId="846015920">
    <w:abstractNumId w:val="34"/>
  </w:num>
  <w:num w:numId="30" w16cid:durableId="1290361985">
    <w:abstractNumId w:val="39"/>
  </w:num>
  <w:num w:numId="31" w16cid:durableId="1914074275">
    <w:abstractNumId w:val="15"/>
  </w:num>
  <w:num w:numId="32" w16cid:durableId="987438988">
    <w:abstractNumId w:val="33"/>
  </w:num>
  <w:num w:numId="33" w16cid:durableId="896401451">
    <w:abstractNumId w:val="19"/>
  </w:num>
  <w:num w:numId="34" w16cid:durableId="220407542">
    <w:abstractNumId w:val="7"/>
  </w:num>
  <w:num w:numId="35" w16cid:durableId="659312686">
    <w:abstractNumId w:val="17"/>
  </w:num>
  <w:num w:numId="36" w16cid:durableId="213542611">
    <w:abstractNumId w:val="1"/>
  </w:num>
  <w:num w:numId="37" w16cid:durableId="274211297">
    <w:abstractNumId w:val="3"/>
  </w:num>
  <w:num w:numId="38" w16cid:durableId="2061397335">
    <w:abstractNumId w:val="28"/>
  </w:num>
  <w:num w:numId="39" w16cid:durableId="683896840">
    <w:abstractNumId w:val="20"/>
  </w:num>
  <w:num w:numId="40" w16cid:durableId="848443185">
    <w:abstractNumId w:val="25"/>
  </w:num>
  <w:num w:numId="41" w16cid:durableId="7091068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3"/>
  <w:drawingGridVerticalSpacing w:val="36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CD3"/>
    <w:rsid w:val="00001281"/>
    <w:rsid w:val="00013789"/>
    <w:rsid w:val="00014DCE"/>
    <w:rsid w:val="0001762D"/>
    <w:rsid w:val="00023F20"/>
    <w:rsid w:val="00024631"/>
    <w:rsid w:val="0003323B"/>
    <w:rsid w:val="00035A7B"/>
    <w:rsid w:val="00037F83"/>
    <w:rsid w:val="00043AAC"/>
    <w:rsid w:val="0004763D"/>
    <w:rsid w:val="00047BEB"/>
    <w:rsid w:val="00050FBC"/>
    <w:rsid w:val="00051679"/>
    <w:rsid w:val="000539AA"/>
    <w:rsid w:val="00067EEA"/>
    <w:rsid w:val="00073709"/>
    <w:rsid w:val="00081112"/>
    <w:rsid w:val="0008708A"/>
    <w:rsid w:val="00087392"/>
    <w:rsid w:val="0009004C"/>
    <w:rsid w:val="000943AF"/>
    <w:rsid w:val="0009629C"/>
    <w:rsid w:val="000A2199"/>
    <w:rsid w:val="000A3B17"/>
    <w:rsid w:val="000C1DF8"/>
    <w:rsid w:val="000C35DA"/>
    <w:rsid w:val="000C409B"/>
    <w:rsid w:val="000C5709"/>
    <w:rsid w:val="000C6C29"/>
    <w:rsid w:val="000D0786"/>
    <w:rsid w:val="000D131D"/>
    <w:rsid w:val="000D1FEE"/>
    <w:rsid w:val="000D465A"/>
    <w:rsid w:val="000D63BB"/>
    <w:rsid w:val="000E0476"/>
    <w:rsid w:val="000E2CD3"/>
    <w:rsid w:val="000F0E86"/>
    <w:rsid w:val="00100913"/>
    <w:rsid w:val="00102E8E"/>
    <w:rsid w:val="00105A16"/>
    <w:rsid w:val="00114473"/>
    <w:rsid w:val="001219C9"/>
    <w:rsid w:val="001309FB"/>
    <w:rsid w:val="001356E6"/>
    <w:rsid w:val="001379C5"/>
    <w:rsid w:val="00144745"/>
    <w:rsid w:val="00145B38"/>
    <w:rsid w:val="00146CC7"/>
    <w:rsid w:val="00153707"/>
    <w:rsid w:val="00162E9E"/>
    <w:rsid w:val="0016512B"/>
    <w:rsid w:val="00165F4B"/>
    <w:rsid w:val="0016637C"/>
    <w:rsid w:val="00171175"/>
    <w:rsid w:val="00172CF7"/>
    <w:rsid w:val="00175BFF"/>
    <w:rsid w:val="00176CC4"/>
    <w:rsid w:val="001853BC"/>
    <w:rsid w:val="0018618C"/>
    <w:rsid w:val="0019167D"/>
    <w:rsid w:val="00196400"/>
    <w:rsid w:val="0019705B"/>
    <w:rsid w:val="001A667F"/>
    <w:rsid w:val="001B0262"/>
    <w:rsid w:val="001B45B3"/>
    <w:rsid w:val="001B5448"/>
    <w:rsid w:val="001C2002"/>
    <w:rsid w:val="001C249B"/>
    <w:rsid w:val="001C6E9E"/>
    <w:rsid w:val="001D08A0"/>
    <w:rsid w:val="001D63AD"/>
    <w:rsid w:val="001E099E"/>
    <w:rsid w:val="001E28C7"/>
    <w:rsid w:val="001E7CF8"/>
    <w:rsid w:val="001F38E6"/>
    <w:rsid w:val="00205664"/>
    <w:rsid w:val="002065F2"/>
    <w:rsid w:val="00206C3D"/>
    <w:rsid w:val="00212467"/>
    <w:rsid w:val="00213F98"/>
    <w:rsid w:val="0021444F"/>
    <w:rsid w:val="00227936"/>
    <w:rsid w:val="00231424"/>
    <w:rsid w:val="00232AE3"/>
    <w:rsid w:val="00233276"/>
    <w:rsid w:val="00236C54"/>
    <w:rsid w:val="00237D46"/>
    <w:rsid w:val="002463BE"/>
    <w:rsid w:val="002473C5"/>
    <w:rsid w:val="00250B79"/>
    <w:rsid w:val="00253184"/>
    <w:rsid w:val="002537CA"/>
    <w:rsid w:val="002675EA"/>
    <w:rsid w:val="00267A85"/>
    <w:rsid w:val="0027113E"/>
    <w:rsid w:val="0027227C"/>
    <w:rsid w:val="00272BBE"/>
    <w:rsid w:val="0027342B"/>
    <w:rsid w:val="002737A8"/>
    <w:rsid w:val="002806C7"/>
    <w:rsid w:val="00283A5D"/>
    <w:rsid w:val="00285095"/>
    <w:rsid w:val="00285940"/>
    <w:rsid w:val="00287301"/>
    <w:rsid w:val="0028778E"/>
    <w:rsid w:val="0029739F"/>
    <w:rsid w:val="002A136D"/>
    <w:rsid w:val="002B4B02"/>
    <w:rsid w:val="002B6B07"/>
    <w:rsid w:val="002B6FD9"/>
    <w:rsid w:val="002C0FE9"/>
    <w:rsid w:val="002C2148"/>
    <w:rsid w:val="002C3E1F"/>
    <w:rsid w:val="002C6171"/>
    <w:rsid w:val="002D0C7A"/>
    <w:rsid w:val="002D21BC"/>
    <w:rsid w:val="002D5E9D"/>
    <w:rsid w:val="002D6D92"/>
    <w:rsid w:val="002E33BF"/>
    <w:rsid w:val="002E516B"/>
    <w:rsid w:val="002E6650"/>
    <w:rsid w:val="002F2FAE"/>
    <w:rsid w:val="002F3DD4"/>
    <w:rsid w:val="002F5CDD"/>
    <w:rsid w:val="002F67CA"/>
    <w:rsid w:val="002F6A7D"/>
    <w:rsid w:val="002F7C51"/>
    <w:rsid w:val="0031680F"/>
    <w:rsid w:val="00325C0F"/>
    <w:rsid w:val="00326354"/>
    <w:rsid w:val="00327BFF"/>
    <w:rsid w:val="00332F4D"/>
    <w:rsid w:val="003347D3"/>
    <w:rsid w:val="0033596F"/>
    <w:rsid w:val="003368EF"/>
    <w:rsid w:val="00343341"/>
    <w:rsid w:val="003467D4"/>
    <w:rsid w:val="00346A50"/>
    <w:rsid w:val="00350EF2"/>
    <w:rsid w:val="0036162E"/>
    <w:rsid w:val="0036287A"/>
    <w:rsid w:val="00364983"/>
    <w:rsid w:val="00373E83"/>
    <w:rsid w:val="00380593"/>
    <w:rsid w:val="00382215"/>
    <w:rsid w:val="00385056"/>
    <w:rsid w:val="00395AEE"/>
    <w:rsid w:val="003A04C3"/>
    <w:rsid w:val="003A5AC0"/>
    <w:rsid w:val="003A5C05"/>
    <w:rsid w:val="003B5662"/>
    <w:rsid w:val="003B6F1C"/>
    <w:rsid w:val="003C15E0"/>
    <w:rsid w:val="003C3AB5"/>
    <w:rsid w:val="003D3788"/>
    <w:rsid w:val="003E0703"/>
    <w:rsid w:val="003E1CCB"/>
    <w:rsid w:val="003E3875"/>
    <w:rsid w:val="003E6117"/>
    <w:rsid w:val="003F2DE0"/>
    <w:rsid w:val="003F34B4"/>
    <w:rsid w:val="003F3C5B"/>
    <w:rsid w:val="003F5766"/>
    <w:rsid w:val="00400648"/>
    <w:rsid w:val="0041300C"/>
    <w:rsid w:val="00423228"/>
    <w:rsid w:val="00430C91"/>
    <w:rsid w:val="00431113"/>
    <w:rsid w:val="004314C5"/>
    <w:rsid w:val="00431D1B"/>
    <w:rsid w:val="004329E4"/>
    <w:rsid w:val="00441056"/>
    <w:rsid w:val="00441B59"/>
    <w:rsid w:val="00451DC5"/>
    <w:rsid w:val="004529A2"/>
    <w:rsid w:val="00455F6D"/>
    <w:rsid w:val="00461385"/>
    <w:rsid w:val="004620BF"/>
    <w:rsid w:val="0046240C"/>
    <w:rsid w:val="00472576"/>
    <w:rsid w:val="004756E4"/>
    <w:rsid w:val="00475D3F"/>
    <w:rsid w:val="00476A04"/>
    <w:rsid w:val="00477A8D"/>
    <w:rsid w:val="00481366"/>
    <w:rsid w:val="00481BFB"/>
    <w:rsid w:val="004926D7"/>
    <w:rsid w:val="004A0715"/>
    <w:rsid w:val="004A1C5D"/>
    <w:rsid w:val="004A53F3"/>
    <w:rsid w:val="004A66E5"/>
    <w:rsid w:val="004B3A06"/>
    <w:rsid w:val="004B64D7"/>
    <w:rsid w:val="004B6BD0"/>
    <w:rsid w:val="004B77A4"/>
    <w:rsid w:val="004C42B4"/>
    <w:rsid w:val="004D1306"/>
    <w:rsid w:val="004D6144"/>
    <w:rsid w:val="004E231B"/>
    <w:rsid w:val="004E2ABE"/>
    <w:rsid w:val="004E4DC8"/>
    <w:rsid w:val="004F2CF7"/>
    <w:rsid w:val="004F4B3F"/>
    <w:rsid w:val="004F50BD"/>
    <w:rsid w:val="005034D8"/>
    <w:rsid w:val="00506CDB"/>
    <w:rsid w:val="0051005C"/>
    <w:rsid w:val="00514B06"/>
    <w:rsid w:val="00523E20"/>
    <w:rsid w:val="0052504C"/>
    <w:rsid w:val="00525A50"/>
    <w:rsid w:val="0054180B"/>
    <w:rsid w:val="00552CC9"/>
    <w:rsid w:val="00555ADA"/>
    <w:rsid w:val="00561D67"/>
    <w:rsid w:val="00564162"/>
    <w:rsid w:val="00567C80"/>
    <w:rsid w:val="0057351E"/>
    <w:rsid w:val="00587EF3"/>
    <w:rsid w:val="00592226"/>
    <w:rsid w:val="00593310"/>
    <w:rsid w:val="005A131C"/>
    <w:rsid w:val="005A2D00"/>
    <w:rsid w:val="005A780B"/>
    <w:rsid w:val="005B0AC7"/>
    <w:rsid w:val="005B4718"/>
    <w:rsid w:val="005D1028"/>
    <w:rsid w:val="005D3381"/>
    <w:rsid w:val="005D374B"/>
    <w:rsid w:val="005D71C1"/>
    <w:rsid w:val="005E096F"/>
    <w:rsid w:val="005E09C0"/>
    <w:rsid w:val="005E389D"/>
    <w:rsid w:val="005E40FF"/>
    <w:rsid w:val="005F2240"/>
    <w:rsid w:val="005F374E"/>
    <w:rsid w:val="005F6F2D"/>
    <w:rsid w:val="005F6FE0"/>
    <w:rsid w:val="005F7851"/>
    <w:rsid w:val="00601602"/>
    <w:rsid w:val="00604192"/>
    <w:rsid w:val="006101D4"/>
    <w:rsid w:val="006125CF"/>
    <w:rsid w:val="006149B2"/>
    <w:rsid w:val="00620ECE"/>
    <w:rsid w:val="006234C9"/>
    <w:rsid w:val="006257BE"/>
    <w:rsid w:val="006306FD"/>
    <w:rsid w:val="0063586B"/>
    <w:rsid w:val="006468EC"/>
    <w:rsid w:val="00656A59"/>
    <w:rsid w:val="00660367"/>
    <w:rsid w:val="006652CC"/>
    <w:rsid w:val="00665EAF"/>
    <w:rsid w:val="006671E3"/>
    <w:rsid w:val="00670936"/>
    <w:rsid w:val="00681859"/>
    <w:rsid w:val="00691D32"/>
    <w:rsid w:val="00694145"/>
    <w:rsid w:val="006952E5"/>
    <w:rsid w:val="00697949"/>
    <w:rsid w:val="006A59F2"/>
    <w:rsid w:val="006A6B89"/>
    <w:rsid w:val="006B62B8"/>
    <w:rsid w:val="006C0A69"/>
    <w:rsid w:val="006C2920"/>
    <w:rsid w:val="006C7287"/>
    <w:rsid w:val="006D5FC9"/>
    <w:rsid w:val="006D7C1C"/>
    <w:rsid w:val="006E22B7"/>
    <w:rsid w:val="006E2461"/>
    <w:rsid w:val="006E2AF7"/>
    <w:rsid w:val="006E5E02"/>
    <w:rsid w:val="006F0ABA"/>
    <w:rsid w:val="007012FA"/>
    <w:rsid w:val="007032AD"/>
    <w:rsid w:val="00704BDE"/>
    <w:rsid w:val="00704ED9"/>
    <w:rsid w:val="007053F9"/>
    <w:rsid w:val="00716580"/>
    <w:rsid w:val="00716636"/>
    <w:rsid w:val="00722A4B"/>
    <w:rsid w:val="00726908"/>
    <w:rsid w:val="00726BDA"/>
    <w:rsid w:val="00727D0D"/>
    <w:rsid w:val="00727D94"/>
    <w:rsid w:val="007315F3"/>
    <w:rsid w:val="0073356B"/>
    <w:rsid w:val="00735170"/>
    <w:rsid w:val="007358D5"/>
    <w:rsid w:val="00735E2D"/>
    <w:rsid w:val="007371FE"/>
    <w:rsid w:val="00746185"/>
    <w:rsid w:val="00746745"/>
    <w:rsid w:val="0075792A"/>
    <w:rsid w:val="00757BB8"/>
    <w:rsid w:val="007615E8"/>
    <w:rsid w:val="0076208A"/>
    <w:rsid w:val="00762FFC"/>
    <w:rsid w:val="00771BDF"/>
    <w:rsid w:val="00772E3D"/>
    <w:rsid w:val="007746C1"/>
    <w:rsid w:val="00774F57"/>
    <w:rsid w:val="00775587"/>
    <w:rsid w:val="00775E39"/>
    <w:rsid w:val="007768E1"/>
    <w:rsid w:val="00776D9C"/>
    <w:rsid w:val="007772C1"/>
    <w:rsid w:val="0077782E"/>
    <w:rsid w:val="00781133"/>
    <w:rsid w:val="007823FC"/>
    <w:rsid w:val="00784501"/>
    <w:rsid w:val="0078472E"/>
    <w:rsid w:val="0078591D"/>
    <w:rsid w:val="00785AAB"/>
    <w:rsid w:val="0079296C"/>
    <w:rsid w:val="007A649B"/>
    <w:rsid w:val="007B6C58"/>
    <w:rsid w:val="007C0CA8"/>
    <w:rsid w:val="007C3E44"/>
    <w:rsid w:val="007C53F9"/>
    <w:rsid w:val="007C7B0B"/>
    <w:rsid w:val="007D02A8"/>
    <w:rsid w:val="007D43F8"/>
    <w:rsid w:val="007D56EF"/>
    <w:rsid w:val="007D5840"/>
    <w:rsid w:val="007D6D4C"/>
    <w:rsid w:val="007D7E91"/>
    <w:rsid w:val="007E0793"/>
    <w:rsid w:val="007E31B3"/>
    <w:rsid w:val="007E39EB"/>
    <w:rsid w:val="007F1291"/>
    <w:rsid w:val="007F1899"/>
    <w:rsid w:val="007F472A"/>
    <w:rsid w:val="007F7782"/>
    <w:rsid w:val="00800450"/>
    <w:rsid w:val="008043D9"/>
    <w:rsid w:val="00807D32"/>
    <w:rsid w:val="0081149F"/>
    <w:rsid w:val="008124CA"/>
    <w:rsid w:val="008152E6"/>
    <w:rsid w:val="00816C10"/>
    <w:rsid w:val="00820ACA"/>
    <w:rsid w:val="00823FB8"/>
    <w:rsid w:val="00836097"/>
    <w:rsid w:val="008364E8"/>
    <w:rsid w:val="00837F88"/>
    <w:rsid w:val="00840BC3"/>
    <w:rsid w:val="00841EA2"/>
    <w:rsid w:val="00843608"/>
    <w:rsid w:val="00844556"/>
    <w:rsid w:val="00850FFD"/>
    <w:rsid w:val="0085244D"/>
    <w:rsid w:val="008572D5"/>
    <w:rsid w:val="008657E8"/>
    <w:rsid w:val="00870E88"/>
    <w:rsid w:val="00876729"/>
    <w:rsid w:val="008812B2"/>
    <w:rsid w:val="008838AB"/>
    <w:rsid w:val="00885BCA"/>
    <w:rsid w:val="008A15FB"/>
    <w:rsid w:val="008A521E"/>
    <w:rsid w:val="008A6A30"/>
    <w:rsid w:val="008A7D30"/>
    <w:rsid w:val="008B2A7A"/>
    <w:rsid w:val="008B2E70"/>
    <w:rsid w:val="008B36C4"/>
    <w:rsid w:val="008B681E"/>
    <w:rsid w:val="008B745C"/>
    <w:rsid w:val="008C1E07"/>
    <w:rsid w:val="008C470C"/>
    <w:rsid w:val="008C7699"/>
    <w:rsid w:val="008D0765"/>
    <w:rsid w:val="008D366C"/>
    <w:rsid w:val="008D7860"/>
    <w:rsid w:val="008E0C09"/>
    <w:rsid w:val="008E2E97"/>
    <w:rsid w:val="008E31B6"/>
    <w:rsid w:val="008E3835"/>
    <w:rsid w:val="008F0956"/>
    <w:rsid w:val="008F6203"/>
    <w:rsid w:val="00902657"/>
    <w:rsid w:val="00907C4C"/>
    <w:rsid w:val="00913872"/>
    <w:rsid w:val="0091403F"/>
    <w:rsid w:val="00915DD9"/>
    <w:rsid w:val="00927CB5"/>
    <w:rsid w:val="00931237"/>
    <w:rsid w:val="00932295"/>
    <w:rsid w:val="00940199"/>
    <w:rsid w:val="00942952"/>
    <w:rsid w:val="0094431F"/>
    <w:rsid w:val="009507C5"/>
    <w:rsid w:val="009514A1"/>
    <w:rsid w:val="009530A1"/>
    <w:rsid w:val="009569F5"/>
    <w:rsid w:val="00957A6C"/>
    <w:rsid w:val="00962F57"/>
    <w:rsid w:val="00963A43"/>
    <w:rsid w:val="00963BEF"/>
    <w:rsid w:val="00964DBF"/>
    <w:rsid w:val="009660DC"/>
    <w:rsid w:val="00974624"/>
    <w:rsid w:val="009778FC"/>
    <w:rsid w:val="009822C5"/>
    <w:rsid w:val="00982F45"/>
    <w:rsid w:val="00991AE7"/>
    <w:rsid w:val="00991E3C"/>
    <w:rsid w:val="00992B11"/>
    <w:rsid w:val="0099379F"/>
    <w:rsid w:val="009A07B7"/>
    <w:rsid w:val="009A67D0"/>
    <w:rsid w:val="009B07DA"/>
    <w:rsid w:val="009B112C"/>
    <w:rsid w:val="009B30C7"/>
    <w:rsid w:val="009B55F9"/>
    <w:rsid w:val="009B600B"/>
    <w:rsid w:val="009B63F4"/>
    <w:rsid w:val="009B6A28"/>
    <w:rsid w:val="009B6A45"/>
    <w:rsid w:val="009C0CA8"/>
    <w:rsid w:val="009C58C4"/>
    <w:rsid w:val="009E00D4"/>
    <w:rsid w:val="009E2249"/>
    <w:rsid w:val="009E2E2A"/>
    <w:rsid w:val="009E33A1"/>
    <w:rsid w:val="009E5AC9"/>
    <w:rsid w:val="009E6451"/>
    <w:rsid w:val="009E7F88"/>
    <w:rsid w:val="009F113E"/>
    <w:rsid w:val="009F62EC"/>
    <w:rsid w:val="00A02A24"/>
    <w:rsid w:val="00A033C9"/>
    <w:rsid w:val="00A035C5"/>
    <w:rsid w:val="00A058F5"/>
    <w:rsid w:val="00A10D4F"/>
    <w:rsid w:val="00A165F5"/>
    <w:rsid w:val="00A1720B"/>
    <w:rsid w:val="00A17990"/>
    <w:rsid w:val="00A20191"/>
    <w:rsid w:val="00A25005"/>
    <w:rsid w:val="00A32EE6"/>
    <w:rsid w:val="00A43BD9"/>
    <w:rsid w:val="00A529AE"/>
    <w:rsid w:val="00A54FC2"/>
    <w:rsid w:val="00A60F1C"/>
    <w:rsid w:val="00A62291"/>
    <w:rsid w:val="00A654D8"/>
    <w:rsid w:val="00A741D7"/>
    <w:rsid w:val="00A77045"/>
    <w:rsid w:val="00A77A9F"/>
    <w:rsid w:val="00A81609"/>
    <w:rsid w:val="00A81CFA"/>
    <w:rsid w:val="00AA5CBB"/>
    <w:rsid w:val="00AA6534"/>
    <w:rsid w:val="00AB1C43"/>
    <w:rsid w:val="00AB77EB"/>
    <w:rsid w:val="00AB7D92"/>
    <w:rsid w:val="00AC07E6"/>
    <w:rsid w:val="00AD3A33"/>
    <w:rsid w:val="00AD3AA9"/>
    <w:rsid w:val="00AE0AA2"/>
    <w:rsid w:val="00AE4883"/>
    <w:rsid w:val="00AF6390"/>
    <w:rsid w:val="00AF770C"/>
    <w:rsid w:val="00AF79B1"/>
    <w:rsid w:val="00B0004B"/>
    <w:rsid w:val="00B11031"/>
    <w:rsid w:val="00B1283D"/>
    <w:rsid w:val="00B13A63"/>
    <w:rsid w:val="00B16D68"/>
    <w:rsid w:val="00B17E61"/>
    <w:rsid w:val="00B23F6B"/>
    <w:rsid w:val="00B256A7"/>
    <w:rsid w:val="00B30643"/>
    <w:rsid w:val="00B40469"/>
    <w:rsid w:val="00B4087F"/>
    <w:rsid w:val="00B409F1"/>
    <w:rsid w:val="00B40FAE"/>
    <w:rsid w:val="00B42283"/>
    <w:rsid w:val="00B62736"/>
    <w:rsid w:val="00B62FA2"/>
    <w:rsid w:val="00B66782"/>
    <w:rsid w:val="00B736DA"/>
    <w:rsid w:val="00B74A20"/>
    <w:rsid w:val="00B76C5E"/>
    <w:rsid w:val="00B832FE"/>
    <w:rsid w:val="00B84E2D"/>
    <w:rsid w:val="00B87087"/>
    <w:rsid w:val="00B87B9C"/>
    <w:rsid w:val="00B9385E"/>
    <w:rsid w:val="00B94F32"/>
    <w:rsid w:val="00B96483"/>
    <w:rsid w:val="00BA4028"/>
    <w:rsid w:val="00BA79D3"/>
    <w:rsid w:val="00BB72A5"/>
    <w:rsid w:val="00BC0F61"/>
    <w:rsid w:val="00BC5399"/>
    <w:rsid w:val="00BD37EF"/>
    <w:rsid w:val="00BD6D06"/>
    <w:rsid w:val="00BE0662"/>
    <w:rsid w:val="00BE0B83"/>
    <w:rsid w:val="00BE3F6E"/>
    <w:rsid w:val="00BE5310"/>
    <w:rsid w:val="00BF0336"/>
    <w:rsid w:val="00BF4619"/>
    <w:rsid w:val="00BF4EF1"/>
    <w:rsid w:val="00C02560"/>
    <w:rsid w:val="00C028F1"/>
    <w:rsid w:val="00C0688C"/>
    <w:rsid w:val="00C10FB9"/>
    <w:rsid w:val="00C12353"/>
    <w:rsid w:val="00C16B62"/>
    <w:rsid w:val="00C175E9"/>
    <w:rsid w:val="00C227FB"/>
    <w:rsid w:val="00C314D4"/>
    <w:rsid w:val="00C331BB"/>
    <w:rsid w:val="00C3658D"/>
    <w:rsid w:val="00C367CA"/>
    <w:rsid w:val="00C36DFA"/>
    <w:rsid w:val="00C37B44"/>
    <w:rsid w:val="00C46AC6"/>
    <w:rsid w:val="00C565AA"/>
    <w:rsid w:val="00C570D7"/>
    <w:rsid w:val="00C747B6"/>
    <w:rsid w:val="00C7677B"/>
    <w:rsid w:val="00C82F41"/>
    <w:rsid w:val="00C8471F"/>
    <w:rsid w:val="00CA3DB7"/>
    <w:rsid w:val="00CA4D7D"/>
    <w:rsid w:val="00CA6140"/>
    <w:rsid w:val="00CB0286"/>
    <w:rsid w:val="00CB7BEF"/>
    <w:rsid w:val="00CC58E5"/>
    <w:rsid w:val="00CC5A31"/>
    <w:rsid w:val="00CD17AA"/>
    <w:rsid w:val="00CD3F51"/>
    <w:rsid w:val="00CD52B7"/>
    <w:rsid w:val="00CD68DF"/>
    <w:rsid w:val="00CE10AF"/>
    <w:rsid w:val="00CF192A"/>
    <w:rsid w:val="00CF1A55"/>
    <w:rsid w:val="00CF5AEB"/>
    <w:rsid w:val="00D06909"/>
    <w:rsid w:val="00D2223A"/>
    <w:rsid w:val="00D311A3"/>
    <w:rsid w:val="00D40253"/>
    <w:rsid w:val="00D447B2"/>
    <w:rsid w:val="00D54CC7"/>
    <w:rsid w:val="00D60CC3"/>
    <w:rsid w:val="00D62A2D"/>
    <w:rsid w:val="00D65275"/>
    <w:rsid w:val="00D671B2"/>
    <w:rsid w:val="00D742F5"/>
    <w:rsid w:val="00D84826"/>
    <w:rsid w:val="00D855EB"/>
    <w:rsid w:val="00D867DF"/>
    <w:rsid w:val="00D869B3"/>
    <w:rsid w:val="00D92309"/>
    <w:rsid w:val="00D9276B"/>
    <w:rsid w:val="00DA2F6D"/>
    <w:rsid w:val="00DA507C"/>
    <w:rsid w:val="00DC142E"/>
    <w:rsid w:val="00DC3620"/>
    <w:rsid w:val="00DC4E93"/>
    <w:rsid w:val="00DC7BA8"/>
    <w:rsid w:val="00DD434F"/>
    <w:rsid w:val="00DD750A"/>
    <w:rsid w:val="00DE4BD0"/>
    <w:rsid w:val="00DF297D"/>
    <w:rsid w:val="00DF30C9"/>
    <w:rsid w:val="00DF5A61"/>
    <w:rsid w:val="00E031FE"/>
    <w:rsid w:val="00E049C0"/>
    <w:rsid w:val="00E06284"/>
    <w:rsid w:val="00E1343E"/>
    <w:rsid w:val="00E149CE"/>
    <w:rsid w:val="00E22B41"/>
    <w:rsid w:val="00E2421F"/>
    <w:rsid w:val="00E2741B"/>
    <w:rsid w:val="00E30D5A"/>
    <w:rsid w:val="00E31264"/>
    <w:rsid w:val="00E35956"/>
    <w:rsid w:val="00E44FA5"/>
    <w:rsid w:val="00E46B1A"/>
    <w:rsid w:val="00E50B61"/>
    <w:rsid w:val="00E5244A"/>
    <w:rsid w:val="00E61EDC"/>
    <w:rsid w:val="00E6385C"/>
    <w:rsid w:val="00E6530B"/>
    <w:rsid w:val="00E706D2"/>
    <w:rsid w:val="00E73339"/>
    <w:rsid w:val="00E73B19"/>
    <w:rsid w:val="00E7561E"/>
    <w:rsid w:val="00E75E13"/>
    <w:rsid w:val="00E821B9"/>
    <w:rsid w:val="00E835C5"/>
    <w:rsid w:val="00E914C9"/>
    <w:rsid w:val="00E92833"/>
    <w:rsid w:val="00E92DCE"/>
    <w:rsid w:val="00EA18C1"/>
    <w:rsid w:val="00EA2CE4"/>
    <w:rsid w:val="00EA3CE1"/>
    <w:rsid w:val="00EA7995"/>
    <w:rsid w:val="00EC0232"/>
    <w:rsid w:val="00EC11E3"/>
    <w:rsid w:val="00EC2803"/>
    <w:rsid w:val="00ED3BCC"/>
    <w:rsid w:val="00ED5134"/>
    <w:rsid w:val="00ED619F"/>
    <w:rsid w:val="00EE31A7"/>
    <w:rsid w:val="00EF1B1D"/>
    <w:rsid w:val="00EF456D"/>
    <w:rsid w:val="00EF7A6F"/>
    <w:rsid w:val="00F01603"/>
    <w:rsid w:val="00F0233B"/>
    <w:rsid w:val="00F044F8"/>
    <w:rsid w:val="00F04681"/>
    <w:rsid w:val="00F05C60"/>
    <w:rsid w:val="00F0732D"/>
    <w:rsid w:val="00F11025"/>
    <w:rsid w:val="00F113B1"/>
    <w:rsid w:val="00F11671"/>
    <w:rsid w:val="00F123B9"/>
    <w:rsid w:val="00F13CC9"/>
    <w:rsid w:val="00F16A99"/>
    <w:rsid w:val="00F2518E"/>
    <w:rsid w:val="00F33015"/>
    <w:rsid w:val="00F45AD6"/>
    <w:rsid w:val="00F51251"/>
    <w:rsid w:val="00F52E28"/>
    <w:rsid w:val="00F65125"/>
    <w:rsid w:val="00F65FA9"/>
    <w:rsid w:val="00F747D1"/>
    <w:rsid w:val="00F8323E"/>
    <w:rsid w:val="00F841CB"/>
    <w:rsid w:val="00F8517C"/>
    <w:rsid w:val="00F859F5"/>
    <w:rsid w:val="00F9713D"/>
    <w:rsid w:val="00F97477"/>
    <w:rsid w:val="00FB171B"/>
    <w:rsid w:val="00FB6C79"/>
    <w:rsid w:val="00FC2949"/>
    <w:rsid w:val="00FD0F7A"/>
    <w:rsid w:val="00FD5BB1"/>
    <w:rsid w:val="00FD7B19"/>
    <w:rsid w:val="00FE2885"/>
    <w:rsid w:val="00FE4D99"/>
    <w:rsid w:val="00FE684B"/>
    <w:rsid w:val="00FF1FD6"/>
    <w:rsid w:val="00FF2F20"/>
    <w:rsid w:val="00FF3065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47770E2"/>
  <w15:docId w15:val="{FE7B3FDC-2DE1-4CAA-B199-26C6B121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6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28F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028F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028F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028F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028F1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028F1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CD3"/>
  </w:style>
  <w:style w:type="paragraph" w:styleId="a5">
    <w:name w:val="footer"/>
    <w:basedOn w:val="a"/>
    <w:link w:val="a6"/>
    <w:uiPriority w:val="99"/>
    <w:unhideWhenUsed/>
    <w:rsid w:val="000E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CD3"/>
  </w:style>
  <w:style w:type="paragraph" w:styleId="a7">
    <w:name w:val="Balloon Text"/>
    <w:basedOn w:val="a"/>
    <w:link w:val="a8"/>
    <w:uiPriority w:val="99"/>
    <w:semiHidden/>
    <w:unhideWhenUsed/>
    <w:rsid w:val="000E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C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D21BC"/>
  </w:style>
  <w:style w:type="character" w:customStyle="1" w:styleId="aa">
    <w:name w:val="日付 (文字)"/>
    <w:basedOn w:val="a0"/>
    <w:link w:val="a9"/>
    <w:uiPriority w:val="99"/>
    <w:semiHidden/>
    <w:rsid w:val="002D21BC"/>
  </w:style>
  <w:style w:type="character" w:styleId="ab">
    <w:name w:val="Hyperlink"/>
    <w:basedOn w:val="a0"/>
    <w:uiPriority w:val="99"/>
    <w:unhideWhenUsed/>
    <w:rsid w:val="006306F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028F1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">
    <w:name w:val="HTML アドレス (文字)"/>
    <w:basedOn w:val="a0"/>
    <w:link w:val="HTML0"/>
    <w:uiPriority w:val="99"/>
    <w:semiHidden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C028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2"/>
    <w:uiPriority w:val="99"/>
    <w:semiHidden/>
    <w:rsid w:val="00C028F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HTML2">
    <w:name w:val="HTML Preformatted"/>
    <w:basedOn w:val="a"/>
    <w:link w:val="HTML1"/>
    <w:uiPriority w:val="99"/>
    <w:semiHidden/>
    <w:unhideWhenUsed/>
    <w:rsid w:val="00C02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1">
    <w:name w:val="メンション1"/>
    <w:basedOn w:val="a0"/>
    <w:uiPriority w:val="99"/>
    <w:semiHidden/>
    <w:unhideWhenUsed/>
    <w:rsid w:val="009A07B7"/>
    <w:rPr>
      <w:color w:val="2B579A"/>
      <w:shd w:val="clear" w:color="auto" w:fill="E6E6E6"/>
    </w:rPr>
  </w:style>
  <w:style w:type="character" w:customStyle="1" w:styleId="12">
    <w:name w:val="未解決のメンション1"/>
    <w:basedOn w:val="a0"/>
    <w:uiPriority w:val="99"/>
    <w:semiHidden/>
    <w:unhideWhenUsed/>
    <w:rsid w:val="000539AA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BE0B83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0FFD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3A5AC0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A5AC0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A5AC0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A5AC0"/>
    <w:rPr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18618C"/>
  </w:style>
  <w:style w:type="paragraph" w:customStyle="1" w:styleId="msonormal0">
    <w:name w:val="msonormal"/>
    <w:basedOn w:val="a"/>
    <w:rsid w:val="001861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39"/>
    <w:rsid w:val="0077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8667977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9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0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9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189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252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58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609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35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094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32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59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16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3984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6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60651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11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448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70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104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863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1947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633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41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017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9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3018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2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6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3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1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148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29236628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98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1372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2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4992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607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310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34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56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124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13348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88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2823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909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3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9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50346806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52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61231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9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546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83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01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38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6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043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094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97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087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660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156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9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3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176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109">
                          <w:marLeft w:val="48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1645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1" w:color="EBEBE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274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04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73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449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4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905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322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4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13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8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996A26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1095858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19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7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8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803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8867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32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96988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704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419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215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26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9981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5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137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03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080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26251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8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75037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845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449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7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961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1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6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8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457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5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02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33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7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4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51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43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27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3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94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0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33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8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3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35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8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58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8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4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50917">
                                                          <w:marLeft w:val="-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056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665205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0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3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1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77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87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037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9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47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986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986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542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3289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81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73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71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0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6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56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1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9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1426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18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952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4923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514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156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8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4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8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3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51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97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9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976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50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70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352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85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415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604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139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2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95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88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21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85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310784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1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2867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3118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41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0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31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22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489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33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413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3384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02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17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80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6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088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994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87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06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69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0445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43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5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7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19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6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1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2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11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27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4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196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7557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585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136012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1889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9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442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46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4412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906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0485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3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1604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8529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56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8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02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982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6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3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002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4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50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3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9249911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10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4007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6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862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52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2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8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3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8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48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50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5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60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30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1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9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0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0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5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96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89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137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235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317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104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565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1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76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96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61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82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66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4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96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39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684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42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57994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037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3454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261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365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6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422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242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645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0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4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83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3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42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793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02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0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38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60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36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256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331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48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1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1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124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4063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7109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1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65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7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00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94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4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76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50158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18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418688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00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348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4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650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88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47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19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887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7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367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35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1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2464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246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59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31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97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883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00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0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07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5358504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47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810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71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393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35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5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9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141774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4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661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7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6788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7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81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364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564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16654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41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6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201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11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31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1934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680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19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31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31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89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007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77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08928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049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232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5701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0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5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88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4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4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@piha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9C1E-82D4-446A-9A66-B72860A8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田口義丈</dc:creator>
  <cp:lastModifiedBy>aa AA</cp:lastModifiedBy>
  <cp:revision>3</cp:revision>
  <cp:lastPrinted>2023-09-04T04:43:00Z</cp:lastPrinted>
  <dcterms:created xsi:type="dcterms:W3CDTF">2023-09-08T04:00:00Z</dcterms:created>
  <dcterms:modified xsi:type="dcterms:W3CDTF">2023-09-08T04:03:00Z</dcterms:modified>
</cp:coreProperties>
</file>